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F40" w:rsidRDefault="00455F40" w:rsidP="00455F4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455F40" w:rsidRDefault="00455F40" w:rsidP="00455F4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455F40" w:rsidRDefault="00455F40" w:rsidP="00455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Рабочая программа учебной практики УП </w:t>
      </w:r>
      <w:r w:rsidR="004D4E24">
        <w:rPr>
          <w:rFonts w:ascii="Times New Roman" w:hAnsi="Times New Roman" w:cs="Times New Roman"/>
          <w:b/>
          <w:sz w:val="44"/>
          <w:szCs w:val="44"/>
        </w:rPr>
        <w:t>05</w:t>
      </w:r>
    </w:p>
    <w:p w:rsidR="00455F40" w:rsidRDefault="00455F40" w:rsidP="00455F4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«</w:t>
      </w:r>
      <w:r w:rsidR="002D44C8" w:rsidRPr="002D44C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Выполнение работ по одной или нескольким профессиям рабочих, должностям служащих в </w:t>
      </w:r>
      <w:proofErr w:type="spellStart"/>
      <w:r w:rsidR="002D44C8" w:rsidRPr="002D44C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т.ч</w:t>
      </w:r>
      <w:proofErr w:type="spellEnd"/>
      <w:r w:rsidR="002D44C8" w:rsidRPr="002D44C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. Цифровой модуль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»</w:t>
      </w:r>
    </w:p>
    <w:p w:rsidR="00455F40" w:rsidRPr="004D4E24" w:rsidRDefault="002D44C8" w:rsidP="004D4E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D4E2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ПМ 05. Выполнение работ по одной или нескольким профессиям рабочих, должностям служащих в </w:t>
      </w:r>
      <w:proofErr w:type="spellStart"/>
      <w:r w:rsidRPr="004D4E2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т.ч</w:t>
      </w:r>
      <w:proofErr w:type="spellEnd"/>
      <w:r w:rsidRPr="004D4E2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 Цифровой модуль</w:t>
      </w:r>
    </w:p>
    <w:p w:rsidR="00626C38" w:rsidRPr="00626C38" w:rsidRDefault="00626C38" w:rsidP="00626C3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 05.1. Учебная практика </w:t>
      </w:r>
      <w:r w:rsidR="00F314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26C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Водитель автомобиля</w:t>
      </w:r>
      <w:r w:rsidR="00F314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26C38" w:rsidRPr="00626C38" w:rsidRDefault="00626C38" w:rsidP="00626C3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38">
        <w:rPr>
          <w:rFonts w:ascii="Times New Roman" w:eastAsia="Times New Roman" w:hAnsi="Times New Roman" w:cs="Times New Roman"/>
          <w:sz w:val="28"/>
          <w:szCs w:val="28"/>
          <w:lang w:eastAsia="ru-RU"/>
        </w:rPr>
        <w:t>УП 05.2. Учебная практика Машинист экскаватора</w:t>
      </w:r>
    </w:p>
    <w:p w:rsidR="00626C38" w:rsidRPr="00626C38" w:rsidRDefault="00626C38" w:rsidP="00626C3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38">
        <w:rPr>
          <w:rFonts w:ascii="Times New Roman" w:eastAsia="Times New Roman" w:hAnsi="Times New Roman" w:cs="Times New Roman"/>
          <w:sz w:val="28"/>
          <w:szCs w:val="28"/>
          <w:lang w:eastAsia="ru-RU"/>
        </w:rPr>
        <w:t>УП 05.3. Учебная практика Машинист манипулятора</w:t>
      </w:r>
    </w:p>
    <w:p w:rsidR="00626C38" w:rsidRPr="00626C38" w:rsidRDefault="00626C38" w:rsidP="00626C3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38">
        <w:rPr>
          <w:rFonts w:ascii="Times New Roman" w:eastAsia="Times New Roman" w:hAnsi="Times New Roman" w:cs="Times New Roman"/>
          <w:sz w:val="28"/>
          <w:szCs w:val="28"/>
          <w:lang w:eastAsia="ru-RU"/>
        </w:rPr>
        <w:t>УП 05.4. Учебная практика Оператор БПЛА</w:t>
      </w:r>
    </w:p>
    <w:p w:rsidR="008C2F2C" w:rsidRDefault="00626C38" w:rsidP="00626C3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6C38">
        <w:rPr>
          <w:rFonts w:ascii="Times New Roman" w:eastAsia="Times New Roman" w:hAnsi="Times New Roman" w:cs="Times New Roman"/>
          <w:sz w:val="28"/>
          <w:szCs w:val="28"/>
          <w:lang w:eastAsia="ru-RU"/>
        </w:rPr>
        <w:t>УП 05.5. Учебная практика Цифровой консультант</w:t>
      </w:r>
    </w:p>
    <w:p w:rsidR="008C2F2C" w:rsidRDefault="008C2F2C" w:rsidP="00455F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5F40" w:rsidRPr="00C62146" w:rsidRDefault="00455F40" w:rsidP="00455F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2146">
        <w:rPr>
          <w:rFonts w:ascii="Times New Roman" w:eastAsia="Times New Roman" w:hAnsi="Times New Roman" w:cs="Times New Roman"/>
          <w:b/>
          <w:sz w:val="28"/>
          <w:szCs w:val="28"/>
        </w:rPr>
        <w:t>по специальности:</w:t>
      </w:r>
    </w:p>
    <w:p w:rsidR="00455F40" w:rsidRPr="00C62146" w:rsidRDefault="00455F40" w:rsidP="0045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2146">
        <w:rPr>
          <w:rFonts w:ascii="Times New Roman" w:eastAsia="Times New Roman" w:hAnsi="Times New Roman" w:cs="Times New Roman"/>
          <w:b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:rsidR="00455F40" w:rsidRDefault="00455F40" w:rsidP="00455F4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Нальчик, 2026 г.</w:t>
      </w: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  <w:sectPr w:rsidR="00455F40">
          <w:footerReference w:type="default" r:id="rId7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bottomFromText="160" w:horzAnchor="margin" w:tblpXSpec="center" w:tblpY="-240"/>
        <w:tblW w:w="5000" w:type="pct"/>
        <w:tblLook w:val="01E0" w:firstRow="1" w:lastRow="1" w:firstColumn="1" w:lastColumn="1" w:noHBand="0" w:noVBand="0"/>
      </w:tblPr>
      <w:tblGrid>
        <w:gridCol w:w="5465"/>
        <w:gridCol w:w="3890"/>
      </w:tblGrid>
      <w:tr w:rsidR="00455F40" w:rsidTr="00455F40">
        <w:trPr>
          <w:trHeight w:val="1902"/>
        </w:trPr>
        <w:tc>
          <w:tcPr>
            <w:tcW w:w="2921" w:type="pct"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 ЦМК Общепрофессиональных дисциплин</w:t>
            </w:r>
          </w:p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_________2026 г._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_________/Т.В. Свиридова/</w:t>
            </w:r>
          </w:p>
        </w:tc>
        <w:tc>
          <w:tcPr>
            <w:tcW w:w="2079" w:type="pct"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5F40" w:rsidRDefault="00455F40" w:rsidP="00455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УТВЕРЖДАЮ»</w:t>
            </w:r>
          </w:p>
          <w:p w:rsidR="00455F40" w:rsidRDefault="00455F40" w:rsidP="00455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КБАДК</w:t>
            </w:r>
          </w:p>
          <w:p w:rsidR="00455F40" w:rsidRDefault="00455F40" w:rsidP="00455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С.Ю.Какулина</w:t>
            </w:r>
            <w:proofErr w:type="spellEnd"/>
          </w:p>
          <w:p w:rsidR="00455F40" w:rsidRDefault="00455F40" w:rsidP="00455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_________________2026г</w:t>
            </w:r>
          </w:p>
          <w:p w:rsidR="00455F40" w:rsidRDefault="00455F40" w:rsidP="00455F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5F40" w:rsidRDefault="00455F40" w:rsidP="00455F40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455F40" w:rsidRDefault="00455F40" w:rsidP="00455F40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455F40" w:rsidRDefault="00455F40" w:rsidP="00455F40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программа </w:t>
      </w:r>
      <w:r w:rsidR="008C2F2C">
        <w:rPr>
          <w:rFonts w:ascii="Times New Roman" w:hAnsi="Times New Roman" w:cs="Times New Roman"/>
        </w:rPr>
        <w:t>учебной</w:t>
      </w:r>
      <w:r>
        <w:rPr>
          <w:rFonts w:ascii="Times New Roman" w:hAnsi="Times New Roman" w:cs="Times New Roman"/>
        </w:rPr>
        <w:t xml:space="preserve">  практики входит в профессиональный цикл под индексом </w:t>
      </w:r>
      <w:r w:rsidR="008C2F2C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П 0</w:t>
      </w:r>
      <w:r w:rsidR="008C2F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по специальности:08.02.12 Строительство и эксплуатация автомобильных дорог, аэродромов и путей сообщения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>
        <w:rPr>
          <w:rFonts w:ascii="Times New Roman" w:eastAsia="Times New Roman" w:hAnsi="Times New Roman" w:cs="Times New Roman"/>
          <w:lang w:eastAsia="ru-RU"/>
        </w:rPr>
        <w:t>№ 163-о/д от 17.09.25г</w:t>
      </w:r>
      <w:r>
        <w:rPr>
          <w:rFonts w:ascii="Times New Roman" w:hAnsi="Times New Roman" w:cs="Times New Roman"/>
        </w:rPr>
        <w:t>.)</w:t>
      </w:r>
    </w:p>
    <w:p w:rsidR="00455F40" w:rsidRDefault="00455F40" w:rsidP="00455F40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455F40" w:rsidRDefault="00455F40" w:rsidP="00455F40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455F40" w:rsidRDefault="00455F40" w:rsidP="00455F40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455F40" w:rsidRDefault="00455F40" w:rsidP="00455F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</w:t>
      </w:r>
      <w:r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</w:p>
    <w:p w:rsidR="00455F40" w:rsidRDefault="00455F40" w:rsidP="00455F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40" w:rsidRDefault="00455F40" w:rsidP="00455F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40" w:rsidRDefault="00455F40" w:rsidP="00455F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Разработчики: </w:t>
      </w:r>
    </w:p>
    <w:p w:rsidR="00455F40" w:rsidRDefault="00455F40" w:rsidP="00455F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Т.В. – преподаватель ГБПОУ «КБАДК»</w:t>
      </w:r>
    </w:p>
    <w:p w:rsidR="00455F40" w:rsidRDefault="00455F40" w:rsidP="00455F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40" w:rsidRDefault="00455F40" w:rsidP="00455F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40" w:rsidRDefault="00455F40" w:rsidP="00455F40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  <w:sectPr w:rsidR="00455F40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2"/>
        <w:gridCol w:w="7693"/>
        <w:gridCol w:w="900"/>
      </w:tblGrid>
      <w:tr w:rsidR="00455F40" w:rsidTr="00455F40">
        <w:tc>
          <w:tcPr>
            <w:tcW w:w="814" w:type="dxa"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ОГЛАВЛЕНИЕ</w:t>
            </w:r>
          </w:p>
        </w:tc>
        <w:tc>
          <w:tcPr>
            <w:tcW w:w="939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455F40" w:rsidTr="00455F40">
        <w:tc>
          <w:tcPr>
            <w:tcW w:w="814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Общая характеристика программы производственной практики ……………….</w:t>
            </w:r>
          </w:p>
        </w:tc>
        <w:tc>
          <w:tcPr>
            <w:tcW w:w="939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455F40" w:rsidTr="00455F40">
        <w:tc>
          <w:tcPr>
            <w:tcW w:w="814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и содержание производственной практики …………………………..</w:t>
            </w:r>
          </w:p>
        </w:tc>
        <w:tc>
          <w:tcPr>
            <w:tcW w:w="939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455F40" w:rsidTr="00455F40">
        <w:tc>
          <w:tcPr>
            <w:tcW w:w="814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программы производственной практики ………………….</w:t>
            </w:r>
          </w:p>
        </w:tc>
        <w:tc>
          <w:tcPr>
            <w:tcW w:w="939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455F40" w:rsidTr="00455F40">
        <w:tc>
          <w:tcPr>
            <w:tcW w:w="814" w:type="dxa"/>
            <w:hideMark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</w:rPr>
              <w:t>Контроль и оценка результатов освоения 'программы производственной практики …………………………………………………………………………….</w:t>
            </w:r>
          </w:p>
        </w:tc>
        <w:tc>
          <w:tcPr>
            <w:tcW w:w="939" w:type="dxa"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455F40" w:rsidTr="00455F40">
        <w:tc>
          <w:tcPr>
            <w:tcW w:w="814" w:type="dxa"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 (аттестационный лист) …………………………………………….</w:t>
            </w:r>
          </w:p>
        </w:tc>
        <w:tc>
          <w:tcPr>
            <w:tcW w:w="939" w:type="dxa"/>
            <w:hideMark/>
          </w:tcPr>
          <w:p w:rsidR="00455F40" w:rsidRDefault="00250E37" w:rsidP="00BE344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BE3446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455F40" w:rsidTr="00455F40">
        <w:tc>
          <w:tcPr>
            <w:tcW w:w="814" w:type="dxa"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2 (отчет о практике)</w:t>
            </w:r>
          </w:p>
        </w:tc>
        <w:tc>
          <w:tcPr>
            <w:tcW w:w="939" w:type="dxa"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55F40" w:rsidTr="00455F40">
        <w:tc>
          <w:tcPr>
            <w:tcW w:w="814" w:type="dxa"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3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ознакомления</w:t>
            </w:r>
            <w:r>
              <w:rPr>
                <w:rFonts w:ascii="Times New Roman" w:hAnsi="Times New Roman" w:cs="Times New Roman"/>
              </w:rPr>
              <w:t>) ……………………………………………..</w:t>
            </w:r>
          </w:p>
        </w:tc>
        <w:tc>
          <w:tcPr>
            <w:tcW w:w="939" w:type="dxa"/>
            <w:hideMark/>
          </w:tcPr>
          <w:p w:rsidR="00455F40" w:rsidRDefault="00250E37" w:rsidP="00BE344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BE344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455F40" w:rsidTr="00455F40">
        <w:tc>
          <w:tcPr>
            <w:tcW w:w="814" w:type="dxa"/>
          </w:tcPr>
          <w:p w:rsidR="00455F40" w:rsidRDefault="00455F40" w:rsidP="00455F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  <w:hideMark/>
          </w:tcPr>
          <w:p w:rsidR="00455F40" w:rsidRDefault="00455F40" w:rsidP="00455F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 (лист внесения изменений) ………………………………...</w:t>
            </w:r>
          </w:p>
        </w:tc>
        <w:tc>
          <w:tcPr>
            <w:tcW w:w="939" w:type="dxa"/>
            <w:hideMark/>
          </w:tcPr>
          <w:p w:rsidR="00455F40" w:rsidRDefault="00250E37" w:rsidP="00BE344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BE3446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</w:tbl>
    <w:p w:rsidR="00455F40" w:rsidRDefault="00455F40" w:rsidP="00455F40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455F40" w:rsidRDefault="00455F40" w:rsidP="00455F40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55F40" w:rsidRDefault="00455F40" w:rsidP="00455F40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  <w:sectPr w:rsidR="00455F40">
          <w:pgSz w:w="11906" w:h="16838"/>
          <w:pgMar w:top="1134" w:right="850" w:bottom="1134" w:left="1701" w:header="708" w:footer="708" w:gutter="0"/>
          <w:cols w:space="720"/>
        </w:sectPr>
      </w:pPr>
    </w:p>
    <w:p w:rsidR="00455F40" w:rsidRDefault="00455F40" w:rsidP="008C2F2C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ОБЩАЯ ХАРАКТЕРИСТИКА РАБОЧЕЙ ПРОГРАММЫ </w:t>
      </w:r>
      <w:r w:rsidR="00347E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</w:t>
      </w:r>
    </w:p>
    <w:p w:rsidR="00455F40" w:rsidRDefault="00455F40" w:rsidP="00455F40">
      <w:pPr>
        <w:spacing w:after="20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r>
        <w:rPr>
          <w:rFonts w:ascii="Times New Roman" w:hAnsi="Times New Roman" w:cs="Times New Roman"/>
          <w:b/>
        </w:rPr>
        <w:t xml:space="preserve">Область применения программы </w:t>
      </w:r>
    </w:p>
    <w:p w:rsidR="00EB528B" w:rsidRDefault="00066844" w:rsidP="00455F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</w:t>
      </w:r>
      <w:r w:rsidR="00455F40">
        <w:rPr>
          <w:rFonts w:ascii="Times New Roman" w:hAnsi="Times New Roman" w:cs="Times New Roman"/>
        </w:rPr>
        <w:t xml:space="preserve"> </w:t>
      </w:r>
      <w:r w:rsidR="00456FD8">
        <w:rPr>
          <w:rFonts w:ascii="Times New Roman" w:hAnsi="Times New Roman" w:cs="Times New Roman"/>
        </w:rPr>
        <w:t>учебной</w:t>
      </w:r>
      <w:r w:rsidR="00455F40">
        <w:rPr>
          <w:rFonts w:ascii="Times New Roman" w:hAnsi="Times New Roman" w:cs="Times New Roman"/>
        </w:rPr>
        <w:t xml:space="preserve"> практики </w:t>
      </w:r>
      <w:r w:rsidR="00456FD8">
        <w:rPr>
          <w:rFonts w:ascii="Times New Roman" w:hAnsi="Times New Roman" w:cs="Times New Roman"/>
        </w:rPr>
        <w:t>У</w:t>
      </w:r>
      <w:r w:rsidR="00455F40">
        <w:rPr>
          <w:rFonts w:ascii="Times New Roman" w:hAnsi="Times New Roman" w:cs="Times New Roman"/>
        </w:rPr>
        <w:t>П 0</w:t>
      </w:r>
      <w:r w:rsidR="00456FD8">
        <w:rPr>
          <w:rFonts w:ascii="Times New Roman" w:hAnsi="Times New Roman" w:cs="Times New Roman"/>
        </w:rPr>
        <w:t>5</w:t>
      </w:r>
      <w:r w:rsidR="00455F40">
        <w:rPr>
          <w:rFonts w:ascii="Times New Roman" w:hAnsi="Times New Roman" w:cs="Times New Roman"/>
        </w:rPr>
        <w:t xml:space="preserve"> по </w:t>
      </w:r>
      <w:r w:rsidR="00455F40" w:rsidRPr="006579D8">
        <w:rPr>
          <w:rFonts w:ascii="Times New Roman" w:hAnsi="Times New Roman" w:cs="Times New Roman"/>
        </w:rPr>
        <w:t>ПМ 0</w:t>
      </w:r>
      <w:r w:rsidR="00456FD8">
        <w:rPr>
          <w:rFonts w:ascii="Times New Roman" w:hAnsi="Times New Roman" w:cs="Times New Roman"/>
        </w:rPr>
        <w:t>5</w:t>
      </w:r>
      <w:r w:rsidR="00456FD8" w:rsidRPr="00456FD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«</w:t>
      </w:r>
      <w:r w:rsidR="00456FD8" w:rsidRPr="00456FD8">
        <w:rPr>
          <w:rFonts w:ascii="Times New Roman" w:hAnsi="Times New Roman" w:cs="Times New Roman"/>
        </w:rPr>
        <w:t xml:space="preserve">Выполнение работ по одной или нескольким профессиям рабочих, должностям служащих в </w:t>
      </w:r>
      <w:proofErr w:type="spellStart"/>
      <w:r w:rsidR="00456FD8" w:rsidRPr="00456FD8">
        <w:rPr>
          <w:rFonts w:ascii="Times New Roman" w:hAnsi="Times New Roman" w:cs="Times New Roman"/>
        </w:rPr>
        <w:t>т.ч</w:t>
      </w:r>
      <w:proofErr w:type="spellEnd"/>
      <w:r w:rsidR="00456FD8" w:rsidRPr="00456FD8">
        <w:rPr>
          <w:rFonts w:ascii="Times New Roman" w:hAnsi="Times New Roman" w:cs="Times New Roman"/>
        </w:rPr>
        <w:t>. Цифровой модуль</w:t>
      </w:r>
      <w:r w:rsidR="00455F40">
        <w:rPr>
          <w:rFonts w:ascii="Times New Roman" w:hAnsi="Times New Roman" w:cs="Times New Roman"/>
        </w:rPr>
        <w:t xml:space="preserve">»  является частью ППССЗ в соответствии с ФГОС специальности 08.02.12 «Строительство и эксплуатация автомобильных дорог, аэродромов и путей сообщения» (утв. Приказом </w:t>
      </w:r>
      <w:proofErr w:type="spellStart"/>
      <w:r w:rsidR="00455F40">
        <w:rPr>
          <w:rFonts w:ascii="Times New Roman" w:hAnsi="Times New Roman" w:cs="Times New Roman"/>
        </w:rPr>
        <w:t>Минпросвещения</w:t>
      </w:r>
      <w:proofErr w:type="spellEnd"/>
      <w:r w:rsidR="00455F40">
        <w:rPr>
          <w:rFonts w:ascii="Times New Roman" w:hAnsi="Times New Roman" w:cs="Times New Roman"/>
        </w:rPr>
        <w:t xml:space="preserve"> России от 21.05.2024 </w:t>
      </w:r>
      <w:r w:rsidR="00455F40">
        <w:rPr>
          <w:rFonts w:ascii="Times New Roman" w:hAnsi="Times New Roman" w:cs="Times New Roman"/>
          <w:b/>
        </w:rPr>
        <w:t>№</w:t>
      </w:r>
      <w:r w:rsidR="00455F40">
        <w:rPr>
          <w:rFonts w:ascii="Times New Roman" w:hAnsi="Times New Roman" w:cs="Times New Roman"/>
        </w:rPr>
        <w:t xml:space="preserve"> 346, зарегистрировано в Минюсте России 24.06.2024 № 78657) в части освоения основного вида профессиональной деятельности (ВПД) «</w:t>
      </w:r>
      <w:r w:rsidR="00455F40" w:rsidRPr="006579D8">
        <w:rPr>
          <w:rFonts w:ascii="Times New Roman" w:hAnsi="Times New Roman" w:cs="Times New Roman"/>
        </w:rPr>
        <w:t>Выполнение работ по производству дорожно-строительных материалов</w:t>
      </w:r>
      <w:r w:rsidR="00455F40">
        <w:rPr>
          <w:rFonts w:ascii="Times New Roman" w:hAnsi="Times New Roman" w:cs="Times New Roman"/>
        </w:rPr>
        <w:t>»</w:t>
      </w:r>
      <w:r w:rsidR="009B0600">
        <w:rPr>
          <w:rFonts w:ascii="Times New Roman" w:hAnsi="Times New Roman" w:cs="Times New Roman"/>
        </w:rPr>
        <w:t>:</w:t>
      </w:r>
    </w:p>
    <w:p w:rsidR="00EB528B" w:rsidRDefault="00EB528B" w:rsidP="00455F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ВД 1. Управление автомобилями категории "С" в соответствии с требованиями безопасности и правил дорожного движения.</w:t>
      </w:r>
    </w:p>
    <w:p w:rsidR="00EB528B" w:rsidRDefault="00EB528B" w:rsidP="00455F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ВД 2. Выполнения технологического процесса экскавации и </w:t>
      </w:r>
      <w:proofErr w:type="spellStart"/>
      <w:r>
        <w:rPr>
          <w:rFonts w:ascii="Times New Roman" w:hAnsi="Times New Roman" w:cs="Times New Roman"/>
        </w:rPr>
        <w:t>переэкскавации</w:t>
      </w:r>
      <w:proofErr w:type="spellEnd"/>
      <w:r>
        <w:rPr>
          <w:rFonts w:ascii="Times New Roman" w:hAnsi="Times New Roman" w:cs="Times New Roman"/>
        </w:rPr>
        <w:t xml:space="preserve"> горной массы.</w:t>
      </w:r>
    </w:p>
    <w:p w:rsidR="00EB528B" w:rsidRDefault="00EB528B" w:rsidP="00455F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ВД 3. Безопасная эксплуатация крана-манипулятора</w:t>
      </w:r>
    </w:p>
    <w:p w:rsidR="00EB528B" w:rsidRDefault="00EB528B" w:rsidP="00455F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ВД 4. Применение БПЛА с целью организации безопасности дорожного движения и мониторинга загруженности дорог с целью профилактики ДТП</w:t>
      </w:r>
    </w:p>
    <w:p w:rsidR="00EB528B" w:rsidRDefault="00EB528B" w:rsidP="00455F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ВД 5. Консультирование граждан в области развития цифровой грамотности</w:t>
      </w:r>
    </w:p>
    <w:p w:rsidR="00455F40" w:rsidRDefault="00455F40" w:rsidP="00455F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соответствующих профессиональных компетенций (ПК):</w:t>
      </w:r>
    </w:p>
    <w:p w:rsidR="009A7583" w:rsidRDefault="009A7583" w:rsidP="00455F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55F40" w:rsidRDefault="00455F40" w:rsidP="00455F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может быть использована в дополнительном профессиональном образовании и профессиональной подготовке работников в области строительства и эксплуатация автомобильных дорог, аэродромов и путей сообщения, при наличии среднего общего образования; опыт работы не требуется</w:t>
      </w:r>
    </w:p>
    <w:p w:rsidR="00455F40" w:rsidRDefault="00455F40" w:rsidP="00455F40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.1.2. Цель и планируемые результаты освоения </w:t>
      </w:r>
    </w:p>
    <w:p w:rsidR="00455F40" w:rsidRDefault="00462088" w:rsidP="00462088">
      <w:pPr>
        <w:spacing w:before="240" w:after="200" w:line="240" w:lineRule="auto"/>
        <w:ind w:firstLine="709"/>
        <w:rPr>
          <w:rFonts w:ascii="Times New Roman" w:eastAsia="Times New Roman" w:hAnsi="Times New Roman" w:cs="Times New Roman"/>
          <w:bCs/>
          <w:iCs/>
          <w:sz w:val="4"/>
          <w:szCs w:val="4"/>
          <w:lang w:eastAsia="ru-RU"/>
        </w:rPr>
      </w:pPr>
      <w:r w:rsidRPr="00462088">
        <w:rPr>
          <w:rFonts w:ascii="Times New Roman" w:eastAsia="Times New Roman" w:hAnsi="Times New Roman" w:cs="Times New Roman"/>
          <w:sz w:val="24"/>
          <w:szCs w:val="24"/>
        </w:rPr>
        <w:t>Основная цель учебной практики ~ первое погружение в профессиональную деятельность, формирование на начальном этапе профессиональных компетенций обучающихся.</w:t>
      </w:r>
    </w:p>
    <w:p w:rsidR="008D2B04" w:rsidRDefault="008D2B04" w:rsidP="00060E95">
      <w:pPr>
        <w:spacing w:before="2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1.3. </w:t>
      </w:r>
      <w:r w:rsidR="00060E9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Перечень ВПД и профессиональных компетенций</w:t>
      </w:r>
    </w:p>
    <w:tbl>
      <w:tblPr>
        <w:tblStyle w:val="a6"/>
        <w:tblW w:w="9747" w:type="dxa"/>
        <w:tblInd w:w="0" w:type="dxa"/>
        <w:tblLook w:val="04A0" w:firstRow="1" w:lastRow="0" w:firstColumn="1" w:lastColumn="0" w:noHBand="0" w:noVBand="1"/>
      </w:tblPr>
      <w:tblGrid>
        <w:gridCol w:w="1637"/>
        <w:gridCol w:w="8110"/>
      </w:tblGrid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A5E91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A5E91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8D2B04" w:rsidRPr="00DA5E91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A5E91">
              <w:rPr>
                <w:rFonts w:ascii="Times New Roman" w:hAnsi="Times New Roman" w:cs="Times New Roman"/>
                <w:b/>
              </w:rPr>
              <w:t>МДК 05.01. Водитель автомобиля категории "С"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 w:rsidP="00003CA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t xml:space="preserve">ВД </w:t>
            </w:r>
            <w:r w:rsidR="00003CAC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eastAsia="Times New Roman" w:hAnsi="Times New Roman" w:cs="Times New Roman"/>
              </w:rPr>
              <w:t>Управление автомобилями категории "С" в соответствии с требованиями безопасности и правил дорожного движения.</w:t>
            </w:r>
          </w:p>
        </w:tc>
      </w:tr>
      <w:tr w:rsidR="008D2B04" w:rsidRPr="00DA5E91" w:rsidTr="008D2B04"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ПК 5.1.1</w:t>
            </w:r>
          </w:p>
        </w:tc>
        <w:tc>
          <w:tcPr>
            <w:tcW w:w="8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Управлять автомобилями категории "С".</w:t>
            </w:r>
          </w:p>
        </w:tc>
      </w:tr>
      <w:tr w:rsidR="008D2B04" w:rsidRPr="00DA5E91" w:rsidTr="008D2B04"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ПК 5.1.2</w:t>
            </w:r>
          </w:p>
        </w:tc>
        <w:tc>
          <w:tcPr>
            <w:tcW w:w="8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Выполнять работы по транспортировке грузов и перевозке пассажиров.</w:t>
            </w:r>
          </w:p>
        </w:tc>
      </w:tr>
      <w:tr w:rsidR="008D2B04" w:rsidRPr="00DA5E91" w:rsidTr="008D2B04"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ПК 5.1.3</w:t>
            </w:r>
          </w:p>
        </w:tc>
        <w:tc>
          <w:tcPr>
            <w:tcW w:w="8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Осуществлять техническое обслуживание транспортных средств в пути следования.</w:t>
            </w:r>
          </w:p>
        </w:tc>
      </w:tr>
      <w:tr w:rsidR="008D2B04" w:rsidRPr="00DA5E91" w:rsidTr="008D2B04"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ПК 5.1.4</w:t>
            </w:r>
          </w:p>
        </w:tc>
        <w:tc>
          <w:tcPr>
            <w:tcW w:w="8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Проводить первоочередные мероприятия на месте дорожно-транспортного происшествия.</w:t>
            </w:r>
          </w:p>
        </w:tc>
      </w:tr>
      <w:tr w:rsidR="008D2B04" w:rsidRPr="00DA5E91" w:rsidTr="008D2B04"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ПК 5.1.5 </w:t>
            </w:r>
          </w:p>
        </w:tc>
        <w:tc>
          <w:tcPr>
            <w:tcW w:w="8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Соблюдать правила дорожного движения и безопасного управления транспортом.  перевозками</w:t>
            </w:r>
          </w:p>
        </w:tc>
      </w:tr>
      <w:tr w:rsidR="008D2B04" w:rsidRPr="00DA5E91" w:rsidTr="008D2B04"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ПК 5.1.6</w:t>
            </w:r>
          </w:p>
        </w:tc>
        <w:tc>
          <w:tcPr>
            <w:tcW w:w="8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B04" w:rsidRPr="00DA5E91" w:rsidRDefault="008D2B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DA5E91">
              <w:rPr>
                <w:sz w:val="22"/>
                <w:szCs w:val="22"/>
              </w:rPr>
              <w:t>Оформлять документы, регламентирующие организацию перевозочного процесса.</w:t>
            </w:r>
          </w:p>
        </w:tc>
      </w:tr>
      <w:tr w:rsidR="008D2B04" w:rsidRPr="00DA5E91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A5E91">
              <w:rPr>
                <w:rFonts w:ascii="Times New Roman" w:hAnsi="Times New Roman" w:cs="Times New Roman"/>
                <w:b/>
                <w:bCs/>
              </w:rPr>
              <w:t>МДК 05.02. Машинист экскаватора (бульдозера)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 w:rsidP="00003CA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t xml:space="preserve">ВД </w:t>
            </w:r>
            <w:r w:rsidR="00003CAC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 xml:space="preserve">Выполнения технологического процесса экскавации и </w:t>
            </w:r>
            <w:proofErr w:type="spellStart"/>
            <w:r w:rsidRPr="00DA5E91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DA5E91">
              <w:rPr>
                <w:rFonts w:ascii="Times New Roman" w:hAnsi="Times New Roman" w:cs="Times New Roman"/>
              </w:rPr>
              <w:t xml:space="preserve"> горной массы.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ПК 5.2.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Управлять экскаватором (бульдозером)  при производстве работ</w:t>
            </w:r>
          </w:p>
        </w:tc>
      </w:tr>
      <w:tr w:rsidR="008D2B04" w:rsidRPr="00DA5E91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A5E91">
              <w:rPr>
                <w:rFonts w:ascii="Times New Roman" w:hAnsi="Times New Roman" w:cs="Times New Roman"/>
                <w:b/>
                <w:bCs/>
              </w:rPr>
              <w:t>МДК 05.03.Водитель манипулятора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 w:rsidP="00003CA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t xml:space="preserve">ВД </w:t>
            </w:r>
            <w:r w:rsidR="00003CAC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4D53A2" w:rsidP="004D53A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Б</w:t>
            </w:r>
            <w:r w:rsidR="008D2B04" w:rsidRPr="00DA5E91">
              <w:rPr>
                <w:rFonts w:ascii="Times New Roman" w:hAnsi="Times New Roman" w:cs="Times New Roman"/>
              </w:rPr>
              <w:t>езопасная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2B04" w:rsidRPr="00DA5E91">
              <w:rPr>
                <w:rFonts w:ascii="Times New Roman" w:hAnsi="Times New Roman" w:cs="Times New Roman"/>
              </w:rPr>
              <w:t>эксплуатация крана-манипулятора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ПК 5.</w:t>
            </w:r>
            <w:r w:rsidRPr="00DA5E91">
              <w:rPr>
                <w:rFonts w:ascii="Times New Roman" w:hAnsi="Times New Roman" w:cs="Times New Roman"/>
                <w:spacing w:val="-5"/>
              </w:rPr>
              <w:t>3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Управлять краном - манипулятором при производстве работ</w:t>
            </w:r>
          </w:p>
        </w:tc>
      </w:tr>
      <w:tr w:rsidR="008D2B04" w:rsidRPr="00DA5E91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A5E91">
              <w:rPr>
                <w:rFonts w:ascii="Times New Roman" w:hAnsi="Times New Roman" w:cs="Times New Roman"/>
                <w:b/>
                <w:bCs/>
              </w:rPr>
              <w:t>МДК 05.04. Беспилотные летательные аппараты при строительстве дорог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 w:rsidP="00003CA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ВД </w:t>
            </w:r>
            <w:r w:rsidR="00003CAC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eastAsia="Times New Roman" w:hAnsi="Times New Roman" w:cs="Times New Roman"/>
              </w:rPr>
              <w:t>Применение БПЛА с целью организации безопасности дорожного движения и мониторинга загруженности дорог с целью профилактики ДТП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ПК 5.4.1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Установки съемного оборудования на борт (снятие съемного оборудования с борта) беспилотного воздушного судна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ПК 5.4.2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Обеспечения работы наземных элементов беспилотной авиационной системы в ходе подготовки и выполнения полетов беспилотными воздушными судами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ПК 5.4.3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Пилотирование БПЛА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ПК 5.4.4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</w:rPr>
              <w:t>Применение БПЛА для геодезической съемки и мониторинга состояния дорожного полотна</w:t>
            </w:r>
          </w:p>
        </w:tc>
      </w:tr>
      <w:tr w:rsidR="008D2B04" w:rsidRPr="00DA5E91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A5E91">
              <w:rPr>
                <w:rFonts w:ascii="Times New Roman" w:hAnsi="Times New Roman" w:cs="Times New Roman"/>
                <w:b/>
                <w:bCs/>
              </w:rPr>
              <w:t>МДК 05.05. Цифровой куратор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B04" w:rsidRPr="00DA5E91" w:rsidRDefault="008D2B04" w:rsidP="00003CA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t xml:space="preserve">ВД </w:t>
            </w:r>
            <w:r w:rsidR="00003CAC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t>Консультирование граждан в области развития цифровой грамотности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B04" w:rsidRPr="00DA5E91" w:rsidRDefault="008D2B04">
            <w:pPr>
              <w:spacing w:line="240" w:lineRule="auto"/>
              <w:rPr>
                <w:rStyle w:val="a5"/>
                <w:bCs/>
                <w:i w:val="0"/>
                <w:iCs/>
              </w:rPr>
            </w:pPr>
            <w:r w:rsidRPr="00DA5E91">
              <w:rPr>
                <w:rFonts w:ascii="Times New Roman" w:hAnsi="Times New Roman" w:cs="Times New Roman"/>
              </w:rPr>
              <w:t>ПК 5.5.</w:t>
            </w:r>
            <w:r w:rsidRPr="00DA5E91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t>Выполнение подготовительных работ по консультированию граждан в области применения информационно-коммуникационных технологий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B04" w:rsidRPr="00DA5E91" w:rsidRDefault="008D2B04">
            <w:pPr>
              <w:spacing w:line="240" w:lineRule="auto"/>
              <w:rPr>
                <w:rStyle w:val="a5"/>
                <w:bCs/>
                <w:i w:val="0"/>
                <w:iCs/>
              </w:rPr>
            </w:pPr>
            <w:r w:rsidRPr="00DA5E91">
              <w:rPr>
                <w:rFonts w:ascii="Times New Roman" w:hAnsi="Times New Roman" w:cs="Times New Roman"/>
              </w:rPr>
              <w:t>ПК 5.5.</w:t>
            </w:r>
            <w:r w:rsidRPr="00DA5E91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t>Ознакомительное индивидуальное консультирование граждан в области информационно-коммуникационных технологий</w:t>
            </w:r>
          </w:p>
        </w:tc>
      </w:tr>
      <w:tr w:rsidR="008D2B04" w:rsidRPr="00DA5E91" w:rsidTr="008D2B04">
        <w:tc>
          <w:tcPr>
            <w:tcW w:w="163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DA5E91">
              <w:rPr>
                <w:rFonts w:ascii="Times New Roman" w:hAnsi="Times New Roman" w:cs="Times New Roman"/>
              </w:rPr>
              <w:t>ПК 5.5.</w:t>
            </w:r>
            <w:r w:rsidRPr="00DA5E91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81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B04" w:rsidRPr="00DA5E91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A5E91">
              <w:rPr>
                <w:rFonts w:ascii="Times New Roman" w:hAnsi="Times New Roman" w:cs="Times New Roman"/>
                <w:bCs/>
                <w:iCs/>
              </w:rPr>
              <w:t>Организационно-техническое обеспечение проведения информационно-просветительских мероприятий, направленных на развитие цифровой грамотности граждан</w:t>
            </w:r>
          </w:p>
        </w:tc>
      </w:tr>
    </w:tbl>
    <w:p w:rsidR="008D2B04" w:rsidRDefault="00DA5E91" w:rsidP="00AB6624">
      <w:pPr>
        <w:spacing w:before="240" w:line="240" w:lineRule="auto"/>
        <w:rPr>
          <w:rFonts w:ascii="Times New Roman" w:eastAsiaTheme="minorEastAsia" w:hAnsi="Times New Roman" w:cs="Times New Roman"/>
          <w:b/>
        </w:rPr>
      </w:pPr>
      <w:r w:rsidRPr="00DA5E91">
        <w:rPr>
          <w:rFonts w:ascii="Times New Roman" w:eastAsia="Times New Roman" w:hAnsi="Times New Roman" w:cs="Times New Roman"/>
          <w:b/>
          <w:bCs/>
          <w:lang w:eastAsia="ru-RU"/>
        </w:rPr>
        <w:t xml:space="preserve">1.4. </w:t>
      </w:r>
      <w:r w:rsidRPr="00DA5E91">
        <w:rPr>
          <w:rFonts w:ascii="Times New Roman" w:hAnsi="Times New Roman" w:cs="Times New Roman"/>
          <w:b/>
        </w:rPr>
        <w:t>Требования к результатам освоения учебной практики</w:t>
      </w:r>
      <w:r w:rsidR="008D2B04">
        <w:rPr>
          <w:rFonts w:ascii="Times New Roman" w:hAnsi="Times New Roman" w:cs="Times New Roman"/>
          <w:b/>
        </w:rPr>
        <w:t>:</w:t>
      </w:r>
    </w:p>
    <w:tbl>
      <w:tblPr>
        <w:tblStyle w:val="a6"/>
        <w:tblW w:w="9747" w:type="dxa"/>
        <w:tblInd w:w="0" w:type="dxa"/>
        <w:tblLook w:val="04A0" w:firstRow="1" w:lastRow="0" w:firstColumn="1" w:lastColumn="0" w:noHBand="0" w:noVBand="1"/>
      </w:tblPr>
      <w:tblGrid>
        <w:gridCol w:w="1977"/>
        <w:gridCol w:w="7770"/>
      </w:tblGrid>
      <w:tr w:rsidR="00DA5E91" w:rsidTr="00181346">
        <w:tc>
          <w:tcPr>
            <w:tcW w:w="1977" w:type="dxa"/>
            <w:hideMark/>
          </w:tcPr>
          <w:p w:rsidR="00DA5E91" w:rsidRPr="00017E1B" w:rsidRDefault="00DA5E91" w:rsidP="00DA5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lang w:eastAsia="ru-RU"/>
              </w:rPr>
              <w:t>ВПД</w:t>
            </w:r>
          </w:p>
        </w:tc>
        <w:tc>
          <w:tcPr>
            <w:tcW w:w="7770" w:type="dxa"/>
            <w:hideMark/>
          </w:tcPr>
          <w:p w:rsidR="00DA5E91" w:rsidRPr="00017E1B" w:rsidRDefault="00DA5E91" w:rsidP="00DA5E91">
            <w:pPr>
              <w:suppressAutoHyphens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7E1B">
              <w:rPr>
                <w:rFonts w:ascii="Times New Roman" w:hAnsi="Times New Roman" w:cs="Times New Roman"/>
                <w:b/>
              </w:rPr>
              <w:t>Результаты освоения</w:t>
            </w:r>
          </w:p>
        </w:tc>
      </w:tr>
      <w:tr w:rsidR="008D2B04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МДК 05.01. Водитель автомобиля категории "С"</w:t>
            </w:r>
          </w:p>
        </w:tc>
      </w:tr>
      <w:tr w:rsidR="008D2B04" w:rsidTr="00181346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0519DD" w:rsidP="000519D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519DD">
              <w:rPr>
                <w:rFonts w:ascii="Times New Roman" w:hAnsi="Times New Roman" w:cs="Times New Roman"/>
              </w:rPr>
              <w:t>ВД 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519DD">
              <w:rPr>
                <w:rFonts w:ascii="Times New Roman" w:hAnsi="Times New Roman" w:cs="Times New Roman"/>
              </w:rPr>
              <w:t>Управление автомобилями категории "С" в соответствии с требованиями безопасности и правил дорожного движения.</w:t>
            </w:r>
          </w:p>
        </w:tc>
        <w:tc>
          <w:tcPr>
            <w:tcW w:w="7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Навыки: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 автомобилями категории "С" в соответствии с требованиями безопасности и правил дорожного движения.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Проводить техническое обслуживание и диагностику автомобиля в пути следования для устранения неисправностей.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Обеспечивать безопасность и сохранность груза  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Управлять автомобилями категории "С" в условиях дорожной обстановки, соблюдая правила дорожного движения и техники безопасности.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Организовывать и выполнять транспортировку грузов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Проводить текущий технический осмотр и ремонт транспортных средств в пути, устранять неисправности для поддержания работоспособности автомобиля.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Действовать оперативно и правильно на месте дорожно-транспортного происшествия: оказывать первую помощь, обеспечивать безопасность участников аварии.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современные системы информационного управления перевозками для организации рабочего процесса.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Оформлять и подавать транспортные и сопроводительные документы (накладные, путевые листы, отчеты) в соответствии с нормативами и требованиями.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и технические характеристики автомобилей категории "С" и особенности эксплуатации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дорожного движения, регулирующие управление транспортными средствами категории "С".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транспортировке грузов и пассажиров, нормативные ограничения и стандарты безопасности.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и алгоритмы первоочередных мероприятий при ДТП, включая оказание первой помощи и обеспечение безопасности.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информационные системы управления перевозками, их функционал и принципы работы.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Правила оформления перевозочной документации и нормативные акты, регламентирующие организацию перевозочного процесса.</w:t>
            </w:r>
          </w:p>
        </w:tc>
      </w:tr>
      <w:tr w:rsidR="008D2B04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МДК 05.02. Машинист экскаватора (бульдозера)</w:t>
            </w:r>
          </w:p>
        </w:tc>
      </w:tr>
      <w:tr w:rsidR="008D2B04" w:rsidTr="00181346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0519DD" w:rsidP="000519D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519DD">
              <w:rPr>
                <w:rFonts w:ascii="Times New Roman" w:hAnsi="Times New Roman" w:cs="Times New Roman"/>
              </w:rPr>
              <w:t>ВД 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519DD">
              <w:rPr>
                <w:rFonts w:ascii="Times New Roman" w:hAnsi="Times New Roman" w:cs="Times New Roman"/>
              </w:rPr>
              <w:t xml:space="preserve">Выполнения технологического процесса экскавации и </w:t>
            </w:r>
            <w:proofErr w:type="spellStart"/>
            <w:r w:rsidRPr="000519DD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0519DD">
              <w:rPr>
                <w:rFonts w:ascii="Times New Roman" w:hAnsi="Times New Roman" w:cs="Times New Roman"/>
              </w:rPr>
              <w:t xml:space="preserve"> горной массы.</w:t>
            </w:r>
          </w:p>
        </w:tc>
        <w:tc>
          <w:tcPr>
            <w:tcW w:w="7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Навыки: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 экскаватором.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Выполнения технологического процесса экскавации и </w:t>
            </w:r>
            <w:proofErr w:type="spellStart"/>
            <w:r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горной массы.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Проведения технического обслуживания и ремонта экскаватора.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Знания: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назначение и устройство механического оборудования экскаваторов: поворотной платформы, подъемного механизма, поворотного механизма, ходового оборудования;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назначение и устройство рабочего оборудования одноковшовых экскаваторов: стрелы, рукояти, ковша;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и теоретический цикл экскаватора, приемы сокращения времени рабочего цикла;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сведения о ведении открытых горных работ и </w:t>
            </w:r>
            <w:proofErr w:type="spellStart"/>
            <w:r>
              <w:rPr>
                <w:rFonts w:ascii="Times New Roman" w:hAnsi="Times New Roman" w:cs="Times New Roman"/>
              </w:rPr>
              <w:t>горногеологическую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характеристику участка (разреза);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оползневых явлений; физико-механические свойства разрабатываемых пород и отличие полезных ископаемых от породы;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область применения экскаваторов с различным рабочим оборудованием: механических лопат;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рабочие размеры основных типов экскаваторов;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методы применения различных способов экскавации в зависимости от системы и условий разработки;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схемы подачи автосамосвалов под погрузку; теоретическую, техническую и эксплуатационную производительность экскаваторов и ее определение; опасные и вредные производственные факторы, аварии, инциденты на горном участке; правила безопасности при разработке месторождений открытым способом; действия машиниста экскаватора в аварийных ситуациях; необходимые условия для безотказной работы экскаватора;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эксплуатации и ремонта экскаваторов;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гидравлическую и пневматическую систему экскаваторов; устройство и характеристику оборудования гидросистемы: насосных установок, трубопровода, фильтра, предохранительного клапана, золотника, рабочих цилиндров; схему </w:t>
            </w:r>
            <w:proofErr w:type="spellStart"/>
            <w:r>
              <w:rPr>
                <w:rFonts w:ascii="Times New Roman" w:hAnsi="Times New Roman" w:cs="Times New Roman"/>
              </w:rPr>
              <w:t>гидроуправления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механизмами; пневматическую систему одноковшовых экскаваторов-драглайнов; назначение </w:t>
            </w:r>
            <w:proofErr w:type="spellStart"/>
            <w:r>
              <w:rPr>
                <w:rFonts w:ascii="Times New Roman" w:hAnsi="Times New Roman" w:cs="Times New Roman"/>
              </w:rPr>
              <w:t>пневмосистемы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экскаваторе;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характеристику смазочных масел по вязкости, химическому составу, сорта масел, применяемых на экскаваторе, заменителей;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систему планово-предупредительного ремонта экскаваторов, ее сущность и значение для организации правильной эксплуатации машин;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принципы разборки экскаваторов на узлы, разборки узлов на детали;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управлять экскаватором в процессе ведения горных работ в соответствии с требованиями правил безопасности;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перемещать, перегонять экскаватор в процессе работы;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совмещать операции рабочего цикла, сокращать время цикла при экскавации;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регулировать ходовые механизмы;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вести технически правильную разработку забоя в соответствии с требованиями технической документации и правил безопасности при ведении горных работ;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 использовать экскаватор;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вести послойную разработку грунта;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производить селективную разработку забоя;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производить погрузку полезного ископаемого и породы в автомашины, конвейер и в бункер; производить укладку породы в выработанном пространстве и на отвале;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производить профилирование трассы экскаватора, очистку от породы транспортных средств и железнодорожных путей;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пользоваться средствами индивидуальной защиты;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производить проверку наличия смазки в узлах и деталях экскаватора;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производить смазку основных узлов экскаватора при помощи шприца и </w:t>
            </w:r>
            <w:proofErr w:type="spellStart"/>
            <w:r>
              <w:rPr>
                <w:rFonts w:ascii="Times New Roman" w:hAnsi="Times New Roman" w:cs="Times New Roman"/>
              </w:rPr>
              <w:t>солидолонагнетателя</w:t>
            </w:r>
            <w:proofErr w:type="spellEnd"/>
            <w:r>
              <w:rPr>
                <w:rFonts w:ascii="Times New Roman" w:hAnsi="Times New Roman" w:cs="Times New Roman"/>
              </w:rPr>
              <w:t>; наблюдать за показаниями средств измерений, прочностью канатов, креплением двигателей, тормозными устройствами; производить разборку и сборку основных узлов экскаватора средствами механизации разборочно- сборочных работ.</w:t>
            </w:r>
          </w:p>
        </w:tc>
      </w:tr>
      <w:tr w:rsidR="008D2B04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МДК 05.03.Водитель манипулятора</w:t>
            </w:r>
          </w:p>
        </w:tc>
      </w:tr>
      <w:tr w:rsidR="008D2B04" w:rsidTr="00181346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4D53A2" w:rsidP="004D53A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53A2">
              <w:rPr>
                <w:rFonts w:ascii="Times New Roman" w:hAnsi="Times New Roman" w:cs="Times New Roman"/>
              </w:rPr>
              <w:t>ВД 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D53A2">
              <w:rPr>
                <w:rFonts w:ascii="Times New Roman" w:hAnsi="Times New Roman" w:cs="Times New Roman"/>
              </w:rPr>
              <w:t>Безопасная эксплуатация крана-манипулятора</w:t>
            </w:r>
          </w:p>
        </w:tc>
        <w:tc>
          <w:tcPr>
            <w:tcW w:w="7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Навык: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безопасной эксплуатации крана-манипулятора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технологию работ по техническому обслуживанию кранов-манипуляторов;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и виды технического освидетельствования кранов-манипуляторов;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систему планово-предупредительного ремонта кранов-манипуляторов;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систем управления;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неисправности, при которых не допускается эксплуатация крана-манипулятора;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аппараты управления гидроприводом крана-манипулятора;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определять неисправности в работе крана-манипулятора и своевременно устранять их;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определять пригодность к работе стальных канатов, СГП и тары;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производить работы, выполняемые автокранами-манипуляторами;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производить эксплуатацию, техническое обслуживание и текущий ремонт крана-манипулятора.</w:t>
            </w:r>
          </w:p>
        </w:tc>
      </w:tr>
      <w:tr w:rsidR="008D2B04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МДК 05.04. Беспилотные летательные аппараты при строительстве дорог</w:t>
            </w:r>
          </w:p>
        </w:tc>
      </w:tr>
      <w:tr w:rsidR="008D2B04" w:rsidTr="00181346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4D53A2" w:rsidP="00CF6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53A2">
              <w:rPr>
                <w:rFonts w:ascii="Times New Roman" w:hAnsi="Times New Roman" w:cs="Times New Roman"/>
              </w:rPr>
              <w:t>ВД 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D53A2">
              <w:rPr>
                <w:rFonts w:ascii="Times New Roman" w:hAnsi="Times New Roman" w:cs="Times New Roman"/>
              </w:rPr>
              <w:t>Применение БПЛА с целью организации безопасности дорожного движения и мониторинга загруженности дорог с целью профилактики ДТП</w:t>
            </w:r>
          </w:p>
        </w:tc>
        <w:tc>
          <w:tcPr>
            <w:tcW w:w="7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Навыки: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Проверки и обслуживание взлетно-посадочных устройств беспилотной авиационной систем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Транспортировки беспилотной авиационной системы к месту взлета (от места посадки) Приведения беспилотной авиационной системы в предстартовое состояние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Контроля работоспособности систем, оборудования беспилотной авиационной системы и ее элементов в процессе выполнения технического обслуживания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 послеполетного осмотра и устранение обнаруженных неисправностей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 работ по постановке на хранение и снятию с хранения беспилотной авиационной системы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назначение, устройство и принципы работы беспилотной авиационной системы и ее элементов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и порядок, установленные воздушным законодательством Российской Федерации для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нормативные правовые акты об установлении запретных зон и зон ограничения полетов; порядок получения информации о запретных зонах и зонах ограничения полетов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нормативные правовые акты, регламентирующие организацию и выполнение полетов беспилотных воздушных судов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организации и выполнения полетов беспилотным воздушным судном в сегрегированном воздушном пространстве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воздушной навигации, аэродинамики и метеорологии в объеме, необходимом для подготовки и выполнения полета беспилотным воздушным судном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планирования полета беспилотного воздушного судна и построения маршрута полета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дорожного движения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правила подготовки плана полетов и порядок его подачи органу единой системы организации воздушного движения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подготовки программы полета и загрузки ее в бортовой навигационный комплекс (автопилот) беспилотного воздушного судна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проведения предполетной подготовки беспилотной авиационной системы и ее элементов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ведения и оформления технической документации беспилотной авиационной системы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техническое состояние элементов беспилотных авиационных систем;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подготовку и настройку элементов беспилотных авиационных систем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техническое обслуживание элементов беспилотной авиационной системы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устанавливать съемное оборудование на беспилотное воздушное судно, снимать съемное оборудование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взлетные устройства (приспособления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производить эвакуацию беспилотных воздушных судов в аварийных ситуациях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полетное задание и план полета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дистанционное пилотирование и (или) контроль параметров полета беспилотного воздушного судна;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меры по обеспечению безопасного выполнения полета беспилотным воздушным судном;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послеполетные работы</w:t>
            </w:r>
          </w:p>
        </w:tc>
      </w:tr>
      <w:tr w:rsidR="008D2B04" w:rsidTr="008D2B04">
        <w:tc>
          <w:tcPr>
            <w:tcW w:w="97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МДК 05.05. Цифровой куратор</w:t>
            </w:r>
          </w:p>
        </w:tc>
      </w:tr>
      <w:tr w:rsidR="008D2B04" w:rsidTr="00181346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CF64DC" w:rsidP="00CF6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F64DC">
              <w:rPr>
                <w:rFonts w:ascii="Times New Roman" w:hAnsi="Times New Roman" w:cs="Times New Roman"/>
              </w:rPr>
              <w:t>ВД 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F64DC">
              <w:rPr>
                <w:rFonts w:ascii="Times New Roman" w:hAnsi="Times New Roman" w:cs="Times New Roman"/>
              </w:rPr>
              <w:t>Консультирование граждан в области развития цифровой грамотности</w:t>
            </w:r>
          </w:p>
        </w:tc>
        <w:tc>
          <w:tcPr>
            <w:tcW w:w="7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Навыки: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непосредственного приема обращений граждан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коммуникация по обращениям граждан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и обработка информации, необходимой для проведения консультаций в соответствии с рабочим заданием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Визуальное и дистанционное размещение информации и проведение консультаций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базы данных граждан, обратившихся за консультацией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деловой переписки и письменного этикета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делового общения и речевого этикета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организациях и специалистах, содействующих в коммуникации с людьми с ограниченными возможностями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Требования к оформлению документации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и механизмы работы поисковых систем, функциональные возможности популярных сервисов поиска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Критерии отбора и методы структурирования информации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информационно-коммуникационных технологий для передачи информации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Прикладные программы ведения баз данных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Законодательство Российской Федерации в области интеллектуальной собственности, правила использования информационных материалов в информационно-телекоммуникационной сети «Интернет»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Законодательство Российской Федерации о персональных данных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Нормы русского языка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Уточнять и формализовать проблему, с которой столкнулся гражданин, в ходе диалога с ним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консультирование граждан с ограниченными возможностями с привлечением специалистов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Оформлять заявки на предоставление консультационных услуг в соответствии с установленными формами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Обрабатывать персональные данные с соблюдением требований, установленных законодательством Российской Федерации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Оказывать консультативную помощь, связанную с оперированием персональными данными самими пользователями (и их защитой) при работе с интернет-сервисами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различные методы поиска информации в информационно- телекоммуникационной сети «Интернет»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Собирать, анализировать и обобщать информацию по вопросам применения информационно-коммуникационных технологий в соответствии с рабочим заданием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информационно-коммуникационные технологии в профессиональной деятельности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информационные модули о теме, сроках и месте проведения консультаций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Передавать информацию о консультациях с применением средств информационно-коммуникационных технологий </w:t>
            </w:r>
          </w:p>
          <w:p w:rsidR="008D2B04" w:rsidRDefault="008D2B0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Вносить информацию в базы данных</w:t>
            </w:r>
          </w:p>
        </w:tc>
      </w:tr>
    </w:tbl>
    <w:p w:rsidR="00CF64DC" w:rsidRDefault="00181346" w:rsidP="00181346">
      <w:pPr>
        <w:spacing w:before="240"/>
        <w:rPr>
          <w:rFonts w:ascii="Times New Roman" w:hAnsi="Times New Roman" w:cs="Times New Roman"/>
          <w:b/>
        </w:rPr>
      </w:pP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Количество часов на освоение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практики </w:t>
      </w:r>
      <w:r w:rsidR="000236A5">
        <w:rPr>
          <w:rFonts w:ascii="Times New Roman" w:eastAsia="Times New Roman" w:hAnsi="Times New Roman" w:cs="Times New Roman"/>
          <w:b/>
          <w:bCs/>
          <w:sz w:val="24"/>
          <w:szCs w:val="24"/>
        </w:rPr>
        <w:t>252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</w:t>
      </w:r>
    </w:p>
    <w:p w:rsidR="00CF64DC" w:rsidRDefault="00CF64DC" w:rsidP="00455F40">
      <w:pPr>
        <w:rPr>
          <w:rFonts w:ascii="Times New Roman" w:hAnsi="Times New Roman" w:cs="Times New Roman"/>
          <w:b/>
        </w:rPr>
      </w:pPr>
    </w:p>
    <w:p w:rsidR="00CF64DC" w:rsidRDefault="00CF64DC" w:rsidP="00455F40">
      <w:pPr>
        <w:rPr>
          <w:rFonts w:ascii="Times New Roman" w:hAnsi="Times New Roman" w:cs="Times New Roman"/>
          <w:b/>
        </w:rPr>
      </w:pPr>
    </w:p>
    <w:p w:rsidR="00CF64DC" w:rsidRDefault="00CF64DC" w:rsidP="00455F40">
      <w:pPr>
        <w:rPr>
          <w:rFonts w:ascii="Times New Roman" w:hAnsi="Times New Roman" w:cs="Times New Roman"/>
          <w:b/>
        </w:rPr>
      </w:pPr>
    </w:p>
    <w:p w:rsidR="00CF64DC" w:rsidRDefault="00CF64DC" w:rsidP="00455F40">
      <w:pPr>
        <w:rPr>
          <w:rFonts w:ascii="Times New Roman" w:hAnsi="Times New Roman" w:cs="Times New Roman"/>
          <w:b/>
        </w:rPr>
      </w:pPr>
    </w:p>
    <w:p w:rsidR="00CF64DC" w:rsidRDefault="00CF64DC" w:rsidP="00455F40">
      <w:pPr>
        <w:rPr>
          <w:rFonts w:ascii="Times New Roman" w:hAnsi="Times New Roman" w:cs="Times New Roman"/>
          <w:b/>
        </w:rPr>
        <w:sectPr w:rsidR="00CF64DC" w:rsidSect="008D2B04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CF64DC" w:rsidRDefault="00CF64DC" w:rsidP="00455F40">
      <w:pPr>
        <w:rPr>
          <w:rFonts w:ascii="Times New Roman" w:hAnsi="Times New Roman" w:cs="Times New Roman"/>
          <w:b/>
        </w:rPr>
      </w:pPr>
    </w:p>
    <w:p w:rsidR="00455F40" w:rsidRDefault="00C62146" w:rsidP="00455F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СТРУКТУРА И СОДЕРЖАНИЕ ПРОГРАММЫ </w:t>
      </w:r>
      <w:r w:rsidR="00347E8E">
        <w:rPr>
          <w:rFonts w:ascii="Times New Roman" w:hAnsi="Times New Roman" w:cs="Times New Roman"/>
          <w:b/>
        </w:rPr>
        <w:t>УЧЕБНОЙ</w:t>
      </w:r>
      <w:r>
        <w:rPr>
          <w:rFonts w:ascii="Times New Roman" w:hAnsi="Times New Roman" w:cs="Times New Roman"/>
          <w:b/>
        </w:rPr>
        <w:t xml:space="preserve"> ПРАКТИКИ УП 05</w:t>
      </w:r>
    </w:p>
    <w:p w:rsidR="00455F40" w:rsidRDefault="00455F40" w:rsidP="00455F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Структура </w:t>
      </w:r>
      <w:r w:rsidR="00347E8E">
        <w:rPr>
          <w:rFonts w:ascii="Times New Roman" w:hAnsi="Times New Roman" w:cs="Times New Roman"/>
          <w:b/>
        </w:rPr>
        <w:t>учебной</w:t>
      </w:r>
      <w:r>
        <w:rPr>
          <w:rFonts w:ascii="Times New Roman" w:hAnsi="Times New Roman" w:cs="Times New Roman"/>
          <w:b/>
        </w:rPr>
        <w:t xml:space="preserve">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552"/>
        <w:gridCol w:w="1134"/>
        <w:gridCol w:w="1559"/>
        <w:gridCol w:w="1701"/>
      </w:tblGrid>
      <w:tr w:rsidR="00455F40" w:rsidTr="00121852">
        <w:trPr>
          <w:trHeight w:val="26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6C38">
              <w:rPr>
                <w:rFonts w:ascii="Times New Roman" w:hAnsi="Times New Roman" w:cs="Times New Roman"/>
                <w:b/>
              </w:rPr>
              <w:t>Коды ПК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6C38">
              <w:rPr>
                <w:rFonts w:ascii="Times New Roman" w:hAnsi="Times New Roman" w:cs="Times New Roman"/>
                <w:b/>
              </w:rPr>
              <w:t>Разделы производственной практики/ МДК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6C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6C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6C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455F40" w:rsidTr="00121852">
        <w:trPr>
          <w:trHeight w:val="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626C3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Pr="00626C38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proofErr w:type="spellStart"/>
            <w:r w:rsidRPr="00626C3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ак.ч</w:t>
            </w:r>
            <w:proofErr w:type="spellEnd"/>
            <w:r w:rsidRPr="00626C3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.</w:t>
            </w:r>
          </w:p>
        </w:tc>
      </w:tr>
      <w:tr w:rsidR="00455F40" w:rsidTr="00121852">
        <w:trPr>
          <w:trHeight w:val="25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5F40" w:rsidTr="00121852">
        <w:trPr>
          <w:trHeight w:val="2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EF539E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 05. </w:t>
            </w:r>
            <w:r>
              <w:rPr>
                <w:rFonts w:ascii="Times New Roman" w:hAnsi="Times New Roman" w:cs="Times New Roman"/>
              </w:rPr>
              <w:t xml:space="preserve">«Выполнение работ по одной или нескольким профессиям рабочих, должностям служащих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Цифровой модуль»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65D" w:rsidTr="00121852">
        <w:trPr>
          <w:trHeight w:val="26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65D" w:rsidRPr="0020565D" w:rsidRDefault="0020565D" w:rsidP="00377C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5.1.1; ПК 5.1.2;</w:t>
            </w:r>
          </w:p>
          <w:p w:rsidR="0020565D" w:rsidRPr="0020565D" w:rsidRDefault="0020565D" w:rsidP="00377C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5.1.3; ПК 5.1.4;</w:t>
            </w:r>
          </w:p>
          <w:p w:rsidR="0020565D" w:rsidRPr="0020565D" w:rsidRDefault="0020565D" w:rsidP="001077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5.1.5; ПК 5.1.6;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65D" w:rsidRPr="00544504" w:rsidRDefault="0020565D" w:rsidP="00F2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 05.1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F24C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 "Водитель автомобиля"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565D" w:rsidRDefault="0020565D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565D" w:rsidRDefault="0020565D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565D" w:rsidRDefault="002C21D1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565D" w:rsidRDefault="00532DE5" w:rsidP="00455F4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121852" w:rsidTr="00121852">
        <w:trPr>
          <w:trHeight w:val="26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20565D" w:rsidRDefault="00121852" w:rsidP="001218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Pr="00F24C3A" w:rsidRDefault="00121852" w:rsidP="0012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 05.1. Учебная практика "Водитель автомобиля"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spacing w:after="0"/>
              <w:jc w:val="center"/>
            </w:pPr>
            <w:r w:rsidRPr="006127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2C21D1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2C21D1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852" w:rsidRDefault="00532DE5" w:rsidP="001218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121852" w:rsidTr="00121852">
        <w:trPr>
          <w:trHeight w:val="2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20565D" w:rsidRDefault="00121852" w:rsidP="001218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65D">
              <w:rPr>
                <w:rFonts w:ascii="Times New Roman" w:hAnsi="Times New Roman" w:cs="Times New Roman"/>
                <w:sz w:val="20"/>
                <w:szCs w:val="20"/>
              </w:rPr>
              <w:t>ПК 5.2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Pr="00544504" w:rsidRDefault="00121852" w:rsidP="001218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C3A">
              <w:rPr>
                <w:rFonts w:ascii="Times New Roman" w:hAnsi="Times New Roman" w:cs="Times New Roman"/>
              </w:rPr>
              <w:t>УП 05.2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4C3A">
              <w:rPr>
                <w:rFonts w:ascii="Times New Roman" w:hAnsi="Times New Roman" w:cs="Times New Roman"/>
              </w:rPr>
              <w:t>Учебная практика Машинист экскаватора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spacing w:after="0"/>
              <w:jc w:val="center"/>
            </w:pPr>
            <w:r w:rsidRPr="006127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2C21D1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2C21D1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852" w:rsidRDefault="00532DE5" w:rsidP="001218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121852" w:rsidTr="00121852">
        <w:trPr>
          <w:trHeight w:val="2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20565D" w:rsidRDefault="00121852" w:rsidP="001218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65D">
              <w:rPr>
                <w:rFonts w:ascii="Times New Roman" w:hAnsi="Times New Roman" w:cs="Times New Roman"/>
                <w:sz w:val="20"/>
                <w:szCs w:val="20"/>
              </w:rPr>
              <w:t>ПК 5.</w:t>
            </w:r>
            <w:r w:rsidRPr="0020565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Pr="00544504" w:rsidRDefault="00121852" w:rsidP="001218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4C3A">
              <w:rPr>
                <w:rFonts w:ascii="Times New Roman" w:hAnsi="Times New Roman" w:cs="Times New Roman"/>
              </w:rPr>
              <w:t>УП 05.3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4C3A">
              <w:rPr>
                <w:rFonts w:ascii="Times New Roman" w:hAnsi="Times New Roman" w:cs="Times New Roman"/>
              </w:rPr>
              <w:t>Учебная практика Машинист манипулятора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spacing w:after="0"/>
              <w:jc w:val="center"/>
            </w:pPr>
            <w:r w:rsidRPr="006127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2C21D1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532DE5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852" w:rsidRDefault="00532DE5" w:rsidP="001218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121852" w:rsidTr="00121852">
        <w:trPr>
          <w:trHeight w:val="2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20565D" w:rsidRDefault="00121852" w:rsidP="001218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5.4.1; ПК 5.4.2;</w:t>
            </w:r>
          </w:p>
          <w:p w:rsidR="00121852" w:rsidRPr="0020565D" w:rsidRDefault="00121852" w:rsidP="001218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5.4.3; ПК 5.4.4;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Pr="00544504" w:rsidRDefault="00121852" w:rsidP="001218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09B4">
              <w:rPr>
                <w:rFonts w:ascii="Times New Roman" w:hAnsi="Times New Roman" w:cs="Times New Roman"/>
              </w:rPr>
              <w:t>УП 05.4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A09B4">
              <w:rPr>
                <w:rFonts w:ascii="Times New Roman" w:hAnsi="Times New Roman" w:cs="Times New Roman"/>
              </w:rPr>
              <w:t>Учебная практика Оператор БПЛА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spacing w:after="0"/>
              <w:jc w:val="center"/>
            </w:pPr>
            <w:r w:rsidRPr="006127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2C21D1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532DE5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852" w:rsidRDefault="00532DE5" w:rsidP="001218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121852" w:rsidTr="00121852">
        <w:trPr>
          <w:trHeight w:val="2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20565D" w:rsidRDefault="00121852" w:rsidP="001218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ПК 5.5.1; ПК 5.5.2;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20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5.5.3;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Pr="00544504" w:rsidRDefault="00121852" w:rsidP="001218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09B4">
              <w:rPr>
                <w:rFonts w:ascii="Times New Roman" w:hAnsi="Times New Roman" w:cs="Times New Roman"/>
              </w:rPr>
              <w:t>УП 05.5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A09B4">
              <w:rPr>
                <w:rFonts w:ascii="Times New Roman" w:hAnsi="Times New Roman" w:cs="Times New Roman"/>
              </w:rPr>
              <w:t>Учебная практика Цифровой консультант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spacing w:after="0"/>
              <w:jc w:val="center"/>
            </w:pPr>
            <w:r w:rsidRPr="006127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2C21D1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1852" w:rsidRDefault="00532DE5" w:rsidP="001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852" w:rsidRDefault="00532DE5" w:rsidP="001218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455F40" w:rsidTr="00121852">
        <w:trPr>
          <w:trHeight w:val="23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5F40" w:rsidRPr="00532DE5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2DE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F40" w:rsidRDefault="00455F40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5F40" w:rsidRPr="00EF539E" w:rsidRDefault="00532DE5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F539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5F40" w:rsidRPr="00EF539E" w:rsidRDefault="00532DE5" w:rsidP="0045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F539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252</w:t>
            </w:r>
          </w:p>
        </w:tc>
      </w:tr>
    </w:tbl>
    <w:p w:rsidR="00C62146" w:rsidRDefault="00C62146" w:rsidP="00455F40">
      <w:pPr>
        <w:rPr>
          <w:rFonts w:ascii="Times New Roman" w:hAnsi="Times New Roman" w:cs="Times New Roman"/>
          <w:b/>
        </w:rPr>
        <w:sectPr w:rsidR="00C62146" w:rsidSect="000236A5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455F40" w:rsidRDefault="00455F40" w:rsidP="00455F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2.2 Содержание программы </w:t>
      </w:r>
      <w:r w:rsidR="00347E8E">
        <w:rPr>
          <w:rFonts w:ascii="Times New Roman" w:hAnsi="Times New Roman" w:cs="Times New Roman"/>
          <w:b/>
        </w:rPr>
        <w:t>учебной</w:t>
      </w:r>
      <w:r>
        <w:rPr>
          <w:rFonts w:ascii="Times New Roman" w:hAnsi="Times New Roman" w:cs="Times New Roman"/>
          <w:b/>
        </w:rPr>
        <w:t xml:space="preserve"> практики ПП 04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455F40" w:rsidTr="00455F40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разделов и тем производственной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Default="00455F40" w:rsidP="00455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</w:t>
            </w:r>
          </w:p>
          <w:p w:rsidR="00455F40" w:rsidRDefault="00455F40" w:rsidP="00455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455F40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B30053" w:rsidTr="00B30053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0053">
              <w:rPr>
                <w:rFonts w:ascii="Times New Roman" w:hAnsi="Times New Roman" w:cs="Times New Roman"/>
                <w:b/>
              </w:rPr>
              <w:t xml:space="preserve">УП 05 «Выполнение работ по одной или нескольким профессиям рабочих, должностям служащих в </w:t>
            </w:r>
            <w:proofErr w:type="spellStart"/>
            <w:r w:rsidRPr="00B30053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B30053">
              <w:rPr>
                <w:rFonts w:ascii="Times New Roman" w:hAnsi="Times New Roman" w:cs="Times New Roman"/>
                <w:b/>
              </w:rPr>
              <w:t xml:space="preserve">. Цифровой модуль» 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30053" w:rsidTr="00B30053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 05.1. Учебная практика "Водитель автомобиля"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Pr="00436139" w:rsidRDefault="00B30053" w:rsidP="00455F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0053" w:rsidRDefault="00B30053" w:rsidP="00B3005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5.1.1; ПК 5.1.2;</w:t>
            </w:r>
          </w:p>
          <w:p w:rsidR="00B30053" w:rsidRDefault="00B30053" w:rsidP="00B3005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5.1.3; ПК 5.1.4;</w:t>
            </w:r>
          </w:p>
          <w:p w:rsidR="00B30053" w:rsidRDefault="00B30053" w:rsidP="00B30053">
            <w:pPr>
              <w:spacing w:after="0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5.1.5; ПК 5.1.6;</w:t>
            </w:r>
          </w:p>
        </w:tc>
      </w:tr>
      <w:tr w:rsidR="00B30053" w:rsidTr="00455F40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53" w:rsidRPr="00B019E8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19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 Первоначальное обучение вождению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Pr="006B4EC4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4EC4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455F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3" w:rsidRDefault="00B30053" w:rsidP="00455F4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C94251" w:rsidRDefault="00B30053" w:rsidP="00DA5B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DA5B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Посадка, действия органами управления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455F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3" w:rsidRDefault="00B30053" w:rsidP="00455F4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C94251" w:rsidRDefault="00B30053" w:rsidP="00455F40">
            <w:pPr>
              <w:pStyle w:val="247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rStyle w:val="docdata"/>
                <w:color w:val="000000"/>
                <w:sz w:val="22"/>
                <w:szCs w:val="22"/>
              </w:rPr>
              <w:t xml:space="preserve">2. </w:t>
            </w:r>
            <w:r w:rsidRPr="00C94251">
              <w:rPr>
                <w:rStyle w:val="docdata"/>
                <w:color w:val="000000"/>
                <w:sz w:val="22"/>
                <w:szCs w:val="22"/>
              </w:rPr>
              <w:t>Пуск двигателя, начало движения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455F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3" w:rsidRDefault="00B30053" w:rsidP="00455F4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C94251" w:rsidRDefault="00B30053" w:rsidP="00DA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Pr="00DA5B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Движение по кольцевому маршруту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455F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3" w:rsidRDefault="00B30053" w:rsidP="00455F4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C94251" w:rsidRDefault="00B30053" w:rsidP="00DA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</w:t>
            </w:r>
            <w:r w:rsidRPr="00C94251">
              <w:rPr>
                <w:rStyle w:val="docdata"/>
                <w:rFonts w:ascii="Times New Roman" w:hAnsi="Times New Roman" w:cs="Times New Roman"/>
                <w:color w:val="000000"/>
              </w:rPr>
              <w:t>Повороты в движении, проезд перекрестка и пешеходного перехода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455F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3" w:rsidRDefault="00B30053" w:rsidP="00455F4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C94251" w:rsidRDefault="00B30053" w:rsidP="00631442">
            <w:pPr>
              <w:pStyle w:val="214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rStyle w:val="docdata"/>
                <w:color w:val="000000"/>
                <w:sz w:val="22"/>
                <w:szCs w:val="22"/>
              </w:rPr>
              <w:t xml:space="preserve">5. </w:t>
            </w:r>
            <w:r w:rsidRPr="00C94251">
              <w:rPr>
                <w:color w:val="000000"/>
                <w:sz w:val="22"/>
                <w:szCs w:val="22"/>
              </w:rPr>
              <w:t>Движение задним ходом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C94251">
        <w:trPr>
          <w:trHeight w:val="1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3" w:rsidRDefault="00B30053" w:rsidP="00455F4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C94251" w:rsidRDefault="00B30053" w:rsidP="0063144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Style w:val="docdata"/>
                <w:rFonts w:ascii="Times New Roman" w:hAnsi="Times New Roman" w:cs="Times New Roman"/>
                <w:color w:val="000000"/>
              </w:rPr>
              <w:t xml:space="preserve">6. </w:t>
            </w:r>
            <w:r w:rsidRPr="00C94251">
              <w:rPr>
                <w:rFonts w:ascii="Times New Roman" w:hAnsi="Times New Roman" w:cs="Times New Roman"/>
                <w:color w:val="000000"/>
              </w:rPr>
              <w:t>Движение в ограниченных проездах, сложное маневрирование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Default="00B30053" w:rsidP="00C942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455F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3" w:rsidRDefault="00B30053" w:rsidP="00455F4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C94251" w:rsidRDefault="00B30053" w:rsidP="00631442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Pr="00C94251">
              <w:rPr>
                <w:color w:val="000000"/>
                <w:sz w:val="22"/>
                <w:szCs w:val="22"/>
              </w:rPr>
              <w:t>. Движение с прицепом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455F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Default="00B30053" w:rsidP="00631442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C9425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Буксировка механического транспортного средства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0D40F5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053" w:rsidRDefault="00B30053" w:rsidP="00DD729E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>2.Обучение вождению в условиях дорожного движения</w:t>
            </w:r>
          </w:p>
          <w:p w:rsidR="00B30053" w:rsidRPr="00436139" w:rsidRDefault="00B30053" w:rsidP="00DD7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Pr="00436139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Pr="006B4EC4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4EC4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53" w:rsidRPr="00436139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53" w:rsidRDefault="00B30053" w:rsidP="00DD729E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1. Посадка, действия органами управления. Пуск двигателя, начало движения, движение по кольцевому маршруту, остановка в заданном месте с применением различных способов торможения, выключение двигателя.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53" w:rsidRPr="00436139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53" w:rsidRDefault="00B30053" w:rsidP="00DD729E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2. Повороты и разворот в движении, проезд перекрестка и пешеходного перехода Движение задним ходом. в ограниченных проездах, сложное маневрирование Движение с прицепом.</w:t>
            </w:r>
            <w: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53" w:rsidRPr="00436139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53" w:rsidRDefault="00B30053" w:rsidP="00DD729E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3. Подготовка к началу движения, выезд на дорогу с прилегающей территории, движение в транспортном потоке, на поворотах, подъемах и спусках, остановка и начало движения на различных участках дороги и в местах стоянки</w:t>
            </w:r>
            <w: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53" w:rsidRPr="00436139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53" w:rsidRDefault="00B30053" w:rsidP="00DD729E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4. Перестроения, повороты, разворот вне перекрестка, опережение, обгон, объезд препятствия и встречный разъезд, движение по мостам и путепроводам, проезд мест остановок маршрутных транспортных средств, пешеходных переходов и железнодорожных переездов;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53" w:rsidRPr="00436139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53" w:rsidRDefault="00B30053" w:rsidP="00DD729E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5. Проезд регулируемых и нерегулируемых перекрестков в прямом направлении, с поворотами направо и налево, разворотом для движения в обратном направлении;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53" w:rsidRPr="00436139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53" w:rsidRDefault="00B30053" w:rsidP="00DD729E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6. Движение в транспортном потоке вне населенного пункта;</w:t>
            </w:r>
            <w: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0053" w:rsidTr="000D40F5"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Pr="00436139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53" w:rsidRDefault="00B30053" w:rsidP="00DD729E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7. Движение в темное время суток (в условиях недостаточной видимости).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53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6D5C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D5C" w:rsidRPr="00436139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D5C" w:rsidRPr="00436139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6D5C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6D5C" w:rsidTr="00455F40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Pr="00E73AFE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AFE">
              <w:rPr>
                <w:rFonts w:ascii="Times New Roman" w:hAnsi="Times New Roman" w:cs="Times New Roman"/>
                <w:b/>
              </w:rPr>
              <w:t>УП 05.2. Учебная практика Машинист экскаватора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D5C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5.2</w:t>
            </w:r>
          </w:p>
        </w:tc>
      </w:tr>
      <w:tr w:rsidR="00736D5C" w:rsidTr="00455F40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D5C" w:rsidRPr="003703D9" w:rsidRDefault="006279ED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1. </w:t>
            </w:r>
            <w:r w:rsidRPr="000519DD">
              <w:rPr>
                <w:rFonts w:ascii="Times New Roman" w:hAnsi="Times New Roman" w:cs="Times New Roman"/>
              </w:rPr>
              <w:t xml:space="preserve">Выполнения технологического процесса экскавации и </w:t>
            </w:r>
            <w:proofErr w:type="spellStart"/>
            <w:r w:rsidRPr="000519DD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0519DD">
              <w:rPr>
                <w:rFonts w:ascii="Times New Roman" w:hAnsi="Times New Roman" w:cs="Times New Roman"/>
              </w:rPr>
              <w:t xml:space="preserve"> горной массы.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D5C" w:rsidRPr="00D946A6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46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Pr="00436139" w:rsidRDefault="007C4DD0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E13" w:rsidTr="00455F4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13" w:rsidRPr="00133D82" w:rsidRDefault="00CE7E13" w:rsidP="00CE7E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D82">
              <w:rPr>
                <w:rFonts w:ascii="Times New Roman" w:hAnsi="Times New Roman" w:cs="Times New Roman"/>
              </w:rPr>
              <w:t>1. Управление экскаватором.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E13" w:rsidTr="00455F4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13" w:rsidRPr="00133D82" w:rsidRDefault="00CE7E13" w:rsidP="00CE7E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D82">
              <w:rPr>
                <w:rFonts w:ascii="Times New Roman" w:hAnsi="Times New Roman" w:cs="Times New Roman"/>
              </w:rPr>
              <w:t xml:space="preserve">2. выполнение технологического процесса экскавации и </w:t>
            </w:r>
            <w:proofErr w:type="spellStart"/>
            <w:r w:rsidRPr="00133D82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133D82">
              <w:rPr>
                <w:rFonts w:ascii="Times New Roman" w:hAnsi="Times New Roman" w:cs="Times New Roman"/>
              </w:rPr>
              <w:t xml:space="preserve"> горной массы.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E13" w:rsidTr="00455F4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13" w:rsidRDefault="00CE7E13" w:rsidP="00CE7E13">
            <w:r w:rsidRPr="00133D82">
              <w:rPr>
                <w:rFonts w:ascii="Times New Roman" w:hAnsi="Times New Roman" w:cs="Times New Roman"/>
              </w:rPr>
              <w:t>3. Проведение  технического обслуживания и ремонта экскаватора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E13" w:rsidRDefault="00CE7E13" w:rsidP="00CE7E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6D5C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Pr="00436139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D5C" w:rsidRPr="00436139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4DD0" w:rsidTr="007C4DD0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D0" w:rsidRPr="00436139" w:rsidRDefault="007C4DD0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D0" w:rsidRDefault="007C4DD0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DD0" w:rsidRDefault="007C4DD0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4DD0" w:rsidTr="007C4DD0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DD0" w:rsidRPr="007C4DD0" w:rsidRDefault="007C4DD0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4DD0">
              <w:rPr>
                <w:rFonts w:ascii="Times New Roman" w:hAnsi="Times New Roman" w:cs="Times New Roman"/>
                <w:b/>
              </w:rPr>
              <w:t>УП 05.3. Учебная практика Машинист манипулятора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D0" w:rsidRPr="00436139" w:rsidRDefault="007C4DD0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DD0" w:rsidRDefault="007C4DD0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D5C" w:rsidTr="00455F40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D5C" w:rsidRPr="003703D9" w:rsidRDefault="002B7E42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4D53A2">
              <w:rPr>
                <w:rFonts w:ascii="Times New Roman" w:hAnsi="Times New Roman" w:cs="Times New Roman"/>
              </w:rPr>
              <w:t>Безопасная эксплуатация крана-манипулятора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D5C" w:rsidRDefault="00736D5C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6A6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5C" w:rsidRPr="002B7E42" w:rsidRDefault="002B7E42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7E42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D5C" w:rsidRDefault="00B30053" w:rsidP="00736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5.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</w:t>
            </w:r>
          </w:p>
        </w:tc>
      </w:tr>
      <w:tr w:rsidR="002F6EF4" w:rsidTr="00455F4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EF4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F4" w:rsidRPr="00133D82" w:rsidRDefault="002F6EF4" w:rsidP="002F6E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D82">
              <w:rPr>
                <w:rFonts w:ascii="Times New Roman" w:hAnsi="Times New Roman" w:cs="Times New Roman"/>
              </w:rPr>
              <w:t xml:space="preserve">1. Управление </w:t>
            </w:r>
            <w:r>
              <w:rPr>
                <w:rFonts w:ascii="Times New Roman" w:hAnsi="Times New Roman" w:cs="Times New Roman"/>
              </w:rPr>
              <w:t>краном-манипулятором</w:t>
            </w:r>
            <w:r w:rsidRPr="00133D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F4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F4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6EF4" w:rsidTr="00455F4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EF4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F4" w:rsidRPr="00133D82" w:rsidRDefault="002F6EF4" w:rsidP="002F6E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D82">
              <w:rPr>
                <w:rFonts w:ascii="Times New Roman" w:hAnsi="Times New Roman" w:cs="Times New Roman"/>
              </w:rPr>
              <w:t>2. Выполнение технологическ</w:t>
            </w:r>
            <w:r>
              <w:rPr>
                <w:rFonts w:ascii="Times New Roman" w:hAnsi="Times New Roman" w:cs="Times New Roman"/>
              </w:rPr>
              <w:t>их</w:t>
            </w:r>
            <w:r w:rsidRPr="00133D82">
              <w:rPr>
                <w:rFonts w:ascii="Times New Roman" w:hAnsi="Times New Roman" w:cs="Times New Roman"/>
              </w:rPr>
              <w:t xml:space="preserve"> процесс</w:t>
            </w:r>
            <w:r>
              <w:rPr>
                <w:rFonts w:ascii="Times New Roman" w:hAnsi="Times New Roman" w:cs="Times New Roman"/>
              </w:rPr>
              <w:t>ов</w:t>
            </w:r>
            <w:r w:rsidRPr="00133D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манипулятором</w:t>
            </w:r>
            <w:r w:rsidRPr="00133D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F4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F4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6EF4" w:rsidTr="003C6E7D">
        <w:trPr>
          <w:trHeight w:val="104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EF4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F4" w:rsidRDefault="002F6EF4" w:rsidP="003C6E7D">
            <w:pPr>
              <w:spacing w:after="0"/>
            </w:pPr>
            <w:r w:rsidRPr="00133D82">
              <w:rPr>
                <w:rFonts w:ascii="Times New Roman" w:hAnsi="Times New Roman" w:cs="Times New Roman"/>
              </w:rPr>
              <w:t>3. Проведение  технического обслуживания и ремонта экскаватора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F4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F4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6EF4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F4" w:rsidRPr="00436139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F4" w:rsidRPr="00436139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F4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F4" w:rsidRDefault="002F6EF4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6E7D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7D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D" w:rsidRPr="00436139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7D" w:rsidRPr="00B63346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D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341B43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1B43">
              <w:rPr>
                <w:rFonts w:ascii="Times New Roman" w:hAnsi="Times New Roman" w:cs="Times New Roman"/>
                <w:b/>
              </w:rPr>
              <w:t>УП 05.4. Учебная практика Оператор БПЛА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208" w:rsidRDefault="008C4208" w:rsidP="008C420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5.4.1; ПК 5.4.2;</w:t>
            </w:r>
          </w:p>
          <w:p w:rsidR="008C4208" w:rsidRDefault="008C4208" w:rsidP="008C42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5.4.3; ПК 5.4.4</w:t>
            </w:r>
          </w:p>
        </w:tc>
      </w:tr>
      <w:tr w:rsidR="008C4208" w:rsidTr="000D40F5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208" w:rsidRPr="005C23DB" w:rsidRDefault="008C4208" w:rsidP="00EB5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23DB">
              <w:rPr>
                <w:rFonts w:ascii="Times New Roman" w:hAnsi="Times New Roman" w:cs="Times New Roman"/>
              </w:rPr>
              <w:t>1. Подготовка беспилотной авиационной системы и выполнение аэрофотосъемки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CD0700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0700">
              <w:rPr>
                <w:rFonts w:ascii="Times New Roman" w:hAnsi="Times New Roman" w:cs="Times New Roman"/>
              </w:rPr>
              <w:t>Создание планово-высотной подготовки аэрофотосъемки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CD0700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0700">
              <w:rPr>
                <w:rFonts w:ascii="Times New Roman" w:hAnsi="Times New Roman" w:cs="Times New Roman"/>
              </w:rPr>
              <w:t>Обеспечение безопасности во время полета беспилотных летательных аппаратов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CD0700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0700">
              <w:rPr>
                <w:rFonts w:ascii="Times New Roman" w:hAnsi="Times New Roman" w:cs="Times New Roman"/>
              </w:rPr>
              <w:t>Подготовка беспилотной авиационной системы и выполнение аэрофотосъемки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CD0700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0700">
              <w:rPr>
                <w:rFonts w:ascii="Times New Roman" w:hAnsi="Times New Roman" w:cs="Times New Roman"/>
              </w:rPr>
              <w:t>Получение результатов аэрофотосъемки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CD0700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0700">
              <w:rPr>
                <w:rFonts w:ascii="Times New Roman" w:hAnsi="Times New Roman" w:cs="Times New Roman"/>
              </w:rPr>
              <w:t>Полевое дешифрирование, уточнение ситуации на момент аэрофотосъемки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462E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2E" w:rsidRPr="00436139" w:rsidRDefault="007C462E" w:rsidP="007C4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2E" w:rsidRPr="00436139" w:rsidRDefault="007C462E" w:rsidP="007C4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62E" w:rsidRPr="00B63346" w:rsidRDefault="007C462E" w:rsidP="007C4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2E" w:rsidRDefault="007C462E" w:rsidP="007C46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6E7D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7D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D" w:rsidRPr="00436139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7D" w:rsidRPr="00B63346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D" w:rsidRDefault="003C6E7D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4B40C9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40C9">
              <w:rPr>
                <w:rFonts w:ascii="Times New Roman" w:hAnsi="Times New Roman" w:cs="Times New Roman"/>
                <w:b/>
              </w:rPr>
              <w:t>УП 05.5. Учебная практика Цифровой консультант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5.5.1; ПК 5.5.2;         ПК 5.5.3;</w:t>
            </w:r>
          </w:p>
        </w:tc>
      </w:tr>
      <w:tr w:rsidR="008C4208" w:rsidTr="000D40F5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208" w:rsidRPr="004B7A04" w:rsidRDefault="008C4208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7A04">
              <w:rPr>
                <w:rFonts w:ascii="Times New Roman" w:hAnsi="Times New Roman" w:cs="Times New Roman"/>
                <w:b/>
                <w:bCs/>
              </w:rPr>
              <w:t>1. Организационно-трудовая деятельность по консультированию граждан в области цифровой грамотности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40C9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696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210D">
              <w:rPr>
                <w:rFonts w:ascii="Times New Roman" w:eastAsia="Times New Roman" w:hAnsi="Times New Roman" w:cs="Times New Roman"/>
                <w:bCs/>
              </w:rPr>
              <w:t>1. Ведение непосредственного приема обращений граждан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Электронная коммуникация по обращениям граждан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696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Поиск и обработка информации, необходимой для проведения консультаций в соответствии с рабочим заданием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0D210D" w:rsidRDefault="008C4208" w:rsidP="00FB74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Визуальное и дистанционное размещение информации и проведение консультаций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Ведение базы данных граждан, обратившихся за консультацией</w:t>
            </w:r>
          </w:p>
          <w:p w:rsidR="008C4208" w:rsidRPr="00436139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Объяснение и демонстрация алгоритма применения информационно-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коммуникационных технологий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210D">
              <w:rPr>
                <w:rFonts w:ascii="Times New Roman" w:eastAsia="Times New Roman" w:hAnsi="Times New Roman" w:cs="Times New Roman"/>
                <w:bCs/>
              </w:rPr>
              <w:t>5. Информирование о наиболее типичных угрозах при работе в сети, с использованием средств коммуникации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210D">
              <w:rPr>
                <w:rFonts w:ascii="Times New Roman" w:eastAsia="Times New Roman" w:hAnsi="Times New Roman" w:cs="Times New Roman"/>
                <w:bCs/>
              </w:rPr>
              <w:t>6. Информирование об основных методах противодействия информационным угрозам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986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210D">
              <w:rPr>
                <w:rFonts w:ascii="Times New Roman" w:eastAsia="Times New Roman" w:hAnsi="Times New Roman" w:cs="Times New Roman"/>
                <w:bCs/>
              </w:rPr>
              <w:t>7. Ответы на вопросы граждан, связанные с цифровой тематикой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Проверка усвоения гражданином продемонстрированного алгоритма действий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Передача вводной информации по моделям устройств и их возможностям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10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Передача вводной информации о цифровых сервисах, доступных через информационно-телекоммуникационную сеть "Интернет"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2F6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0D210D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11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Ведение базы данных по ознакомительным первичным консультациям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12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Составление отчетной документации о предоставлении ознакомительных консультаций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13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Подготовка презентационных материалов для проведения информационно-просветительских мероприятий в соответствии с рабочим заданием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14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Подготовка оборудования для проведения информационно-просветительских мероприятий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Организация групповых и массовых мероприятий по развитию цифровой грамотности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16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Выполнение технических работ для проведения групповых и массовых мероприятий по развитию цифровой грамотности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767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17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Проведение опросов и анкетирования по результатам мероприятий, направленных на развитие цифровой грамотности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4208" w:rsidTr="000D40F5"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Pr="00436139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18</w:t>
            </w:r>
            <w:r w:rsidRPr="000D210D">
              <w:rPr>
                <w:rFonts w:ascii="Times New Roman" w:eastAsia="Times New Roman" w:hAnsi="Times New Roman" w:cs="Times New Roman"/>
                <w:bCs/>
              </w:rPr>
              <w:t>. Подготовка сводной отчетной информации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208" w:rsidRPr="00B63346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08" w:rsidRDefault="008C4208" w:rsidP="00D075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2DB7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B7" w:rsidRPr="00436139" w:rsidRDefault="003A2DB7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контроля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B7" w:rsidRPr="00436139" w:rsidRDefault="003A2DB7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6139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B7" w:rsidRPr="00B63346" w:rsidRDefault="003A2DB7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B7" w:rsidRDefault="003A2DB7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2DB7" w:rsidTr="00455F40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B7" w:rsidRPr="00436139" w:rsidRDefault="003A2DB7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B7" w:rsidRPr="00436139" w:rsidRDefault="003A2DB7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B7" w:rsidRPr="00B63346" w:rsidRDefault="003A2DB7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B7" w:rsidRDefault="003A2DB7" w:rsidP="003A2D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55F40" w:rsidRDefault="00455F40" w:rsidP="00455F40">
      <w:pPr>
        <w:rPr>
          <w:rFonts w:ascii="Times New Roman" w:hAnsi="Times New Roman" w:cs="Times New Roman"/>
          <w:b/>
        </w:rPr>
      </w:pPr>
    </w:p>
    <w:p w:rsidR="00455F40" w:rsidRDefault="00455F40" w:rsidP="00455F40">
      <w:pPr>
        <w:rPr>
          <w:rFonts w:ascii="Times New Roman" w:hAnsi="Times New Roman" w:cs="Times New Roman"/>
          <w:b/>
        </w:rPr>
      </w:pPr>
    </w:p>
    <w:p w:rsidR="00455F40" w:rsidRDefault="00455F40" w:rsidP="00455F40">
      <w:pPr>
        <w:spacing w:after="0"/>
        <w:rPr>
          <w:rFonts w:ascii="Times New Roman" w:hAnsi="Times New Roman" w:cs="Times New Roman"/>
          <w:b/>
        </w:rPr>
        <w:sectPr w:rsidR="00455F40" w:rsidSect="000236A5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455F40" w:rsidRDefault="008C4208" w:rsidP="00455F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УСЛОВИЯ РЕАЛИЗАЦИИ </w:t>
      </w:r>
      <w:r w:rsidR="00953A45">
        <w:rPr>
          <w:rFonts w:ascii="Times New Roman" w:hAnsi="Times New Roman" w:cs="Times New Roman"/>
          <w:b/>
        </w:rPr>
        <w:t>ПРОГРАММЫ УЧЕБНОЙ ПРАКТИКИ</w:t>
      </w:r>
    </w:p>
    <w:p w:rsidR="00455F40" w:rsidRDefault="00455F40" w:rsidP="00455F40">
      <w:pPr>
        <w:pStyle w:val="13444"/>
        <w:spacing w:before="0" w:beforeAutospacing="0" w:after="0" w:afterAutospacing="0"/>
      </w:pPr>
      <w:r>
        <w:rPr>
          <w:b/>
          <w:bCs/>
          <w:color w:val="000000"/>
        </w:rPr>
        <w:t>3.1. Место проведения практики</w:t>
      </w:r>
    </w:p>
    <w:p w:rsidR="00455F40" w:rsidRDefault="00455F40" w:rsidP="00455F40">
      <w:pPr>
        <w:pStyle w:val="a3"/>
        <w:spacing w:before="0" w:beforeAutospacing="0" w:after="0" w:afterAutospacing="0"/>
        <w:ind w:firstLine="709"/>
      </w:pPr>
      <w:r>
        <w:rPr>
          <w:color w:val="000000"/>
        </w:rPr>
        <w:t>Оснащенные базы практики в соответствии с п 6.1.2.5 примерной образовательной программы по специальности.</w:t>
      </w:r>
    </w:p>
    <w:p w:rsidR="00455F40" w:rsidRDefault="00455F40" w:rsidP="00455F4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455F40" w:rsidRDefault="00455F40" w:rsidP="00455F4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b/>
          <w:bCs/>
          <w:color w:val="000000"/>
        </w:rPr>
        <w:t xml:space="preserve">3.2. Учебно-методическое и информационное обеспечение производственной практики </w:t>
      </w:r>
    </w:p>
    <w:p w:rsidR="00D35E96" w:rsidRPr="00D35E96" w:rsidRDefault="008D3DF0" w:rsidP="00D35E96">
      <w:pPr>
        <w:widowControl w:val="0"/>
        <w:shd w:val="clear" w:color="auto" w:fill="FFFFFF"/>
        <w:spacing w:before="240" w:after="200" w:line="240" w:lineRule="auto"/>
        <w:ind w:left="720" w:right="-116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DF0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УП 05.1. Учебная практика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«</w:t>
      </w:r>
      <w:r w:rsidRPr="008D3DF0">
        <w:rPr>
          <w:rFonts w:ascii="Times New Roman" w:eastAsia="Times New Roman" w:hAnsi="Times New Roman" w:cs="Times New Roman"/>
          <w:b/>
          <w:color w:val="000000"/>
          <w:lang w:eastAsia="ru-RU"/>
        </w:rPr>
        <w:t>Водитель автомобиля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»</w:t>
      </w:r>
      <w:r w:rsidR="00D35E96" w:rsidRPr="00D35E96">
        <w:rPr>
          <w:rFonts w:eastAsiaTheme="minorEastAsia"/>
          <w:b/>
          <w:bCs/>
          <w:lang w:eastAsia="ru-RU"/>
        </w:rPr>
        <w:t>.</w:t>
      </w:r>
    </w:p>
    <w:p w:rsidR="00D35E96" w:rsidRPr="00D35E96" w:rsidRDefault="00D35E96" w:rsidP="00D35E96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 </w:t>
      </w:r>
      <w:r w:rsidRPr="00D35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печатные издания: </w:t>
      </w:r>
    </w:p>
    <w:p w:rsidR="00D35E96" w:rsidRPr="00D35E96" w:rsidRDefault="00D35E96" w:rsidP="00D35E96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учебных изданий, Интернет-ресурсов, дополнительной литературы. 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Правила дорожного движения с изменениями г. М.: Третий Рим. 2025 г.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Экзаменационные тематические задачи: Третий Рим. 2025 г.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Экзаменационные билеты с комментариями категорий «А, В» и «С, Д»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М.Третий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Рим. 2025 г.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Первая медицинская помощь. Учебник. 2013 г.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В.Г.Бубнов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Бубнова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оказать помощь при автодорожном происшествии Самоучитель безопасной езды. Учебно-практическое пособие. М: Гало Бубнов, 2019г.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Майборода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Основы безопасного вождения автомобиля.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Оказание первой помощи пострадавшим. Памятка МЧС России, 2015г.</w:t>
      </w:r>
    </w:p>
    <w:p w:rsidR="00D35E96" w:rsidRPr="00D35E96" w:rsidRDefault="00D35E96" w:rsidP="00D35E96">
      <w:pPr>
        <w:tabs>
          <w:tab w:val="left" w:pos="142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Журнал «За рулем».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Передача «Главная дорога» и её интернет-версия</w:t>
      </w:r>
    </w:p>
    <w:p w:rsidR="00D35E96" w:rsidRPr="00D35E96" w:rsidRDefault="00D35E96" w:rsidP="00D35E96">
      <w:pPr>
        <w:tabs>
          <w:tab w:val="left" w:pos="142"/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ГОСТ Р 52289-2004. «Технические средства организации дорожного движения. Правила применения».</w:t>
      </w:r>
    </w:p>
    <w:p w:rsidR="00D35E96" w:rsidRPr="00D35E96" w:rsidRDefault="00D35E96" w:rsidP="00D35E96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 ресурсы:</w:t>
      </w:r>
    </w:p>
    <w:p w:rsidR="00D35E96" w:rsidRPr="00D35E96" w:rsidRDefault="00D35E96" w:rsidP="00D35E96">
      <w:pPr>
        <w:tabs>
          <w:tab w:val="left" w:pos="142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Единое окно доступа к образовательным ресурсам. Электронная библиотека. – Режим доступа </w:t>
      </w:r>
      <w:r w:rsidRPr="00D35E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http: window.edu.ru/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window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</w:t>
      </w:r>
    </w:p>
    <w:p w:rsidR="00D35E96" w:rsidRPr="00D35E96" w:rsidRDefault="00D35E96" w:rsidP="00D35E96">
      <w:pPr>
        <w:tabs>
          <w:tab w:val="left" w:pos="142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Электронные библиотеки </w:t>
      </w:r>
    </w:p>
    <w:p w:rsidR="00D35E96" w:rsidRPr="00D35E96" w:rsidRDefault="00D35E96" w:rsidP="00D35E96">
      <w:pPr>
        <w:tabs>
          <w:tab w:val="left" w:pos="142"/>
        </w:tabs>
        <w:spacing w:before="240" w:line="100" w:lineRule="atLeast"/>
        <w:ind w:left="360" w:firstLine="349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D3DF0">
        <w:rPr>
          <w:rFonts w:ascii="Times New Roman" w:hAnsi="Times New Roman" w:cs="Times New Roman"/>
          <w:b/>
        </w:rPr>
        <w:t>УП 05.2. Учебная практика Машинист экскаватора</w:t>
      </w:r>
      <w:r w:rsidRPr="00D35E9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D35E96" w:rsidRPr="00D35E96" w:rsidRDefault="00D35E96" w:rsidP="00D35E96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35E9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Основные печатные издания:</w:t>
      </w:r>
    </w:p>
    <w:p w:rsidR="00D35E96" w:rsidRPr="00D35E96" w:rsidRDefault="00D35E96" w:rsidP="00D35E96">
      <w:pPr>
        <w:spacing w:after="0" w:line="240" w:lineRule="auto"/>
        <w:contextualSpacing/>
        <w:rPr>
          <w:rFonts w:ascii="Times New Roman" w:eastAsiaTheme="minorEastAsia" w:hAnsi="Times New Roman" w:cs="Times New Roman"/>
          <w:shd w:val="clear" w:color="auto" w:fill="FFFFFF"/>
          <w:lang w:eastAsia="ru-RU"/>
        </w:rPr>
      </w:pPr>
      <w:r w:rsidRPr="00D35E96">
        <w:rPr>
          <w:rFonts w:ascii="Times New Roman" w:eastAsiaTheme="minorEastAsia" w:hAnsi="Times New Roman" w:cs="Times New Roman"/>
          <w:b/>
          <w:bCs/>
          <w:iCs/>
          <w:shd w:val="clear" w:color="auto" w:fill="FFFFFF"/>
          <w:lang w:eastAsia="ru-RU"/>
        </w:rPr>
        <w:t>1. Сапоненко У.И. С196. Машинист экскаватора одноковшового</w:t>
      </w:r>
      <w:r w:rsidRPr="00D35E96">
        <w:rPr>
          <w:rFonts w:ascii="Times New Roman" w:eastAsiaTheme="minorEastAsia" w:hAnsi="Times New Roman" w:cs="Times New Roman"/>
          <w:shd w:val="clear" w:color="auto" w:fill="FFFFFF"/>
          <w:lang w:eastAsia="ru-RU"/>
        </w:rPr>
        <w:t>: учеб. пособие / У. И. Сапоненко. — 3е изд., стер. — М.: Издательский центр «Академия», 2012. </w:t>
      </w:r>
    </w:p>
    <w:p w:rsidR="00D35E96" w:rsidRPr="00D35E96" w:rsidRDefault="00D35E96" w:rsidP="00D35E96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lang w:eastAsia="ru-RU"/>
        </w:rPr>
      </w:pPr>
      <w:r w:rsidRPr="00D35E96">
        <w:rPr>
          <w:rFonts w:ascii="Times New Roman" w:eastAsiaTheme="minorEastAsia" w:hAnsi="Times New Roman" w:cs="Times New Roman"/>
          <w:b/>
          <w:lang w:eastAsia="ru-RU"/>
        </w:rPr>
        <w:t>Дополненные источники</w:t>
      </w:r>
    </w:p>
    <w:p w:rsidR="00D35E96" w:rsidRPr="00D35E96" w:rsidRDefault="00D35E96" w:rsidP="00D35E9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Cs w:val="20"/>
          <w:lang w:eastAsia="ru-RU"/>
        </w:rPr>
        <w:t xml:space="preserve">1. </w:t>
      </w:r>
      <w:proofErr w:type="spellStart"/>
      <w:r w:rsidRPr="00D35E96">
        <w:rPr>
          <w:rFonts w:ascii="Times New Roman" w:eastAsia="Times New Roman" w:hAnsi="Times New Roman" w:cs="Times New Roman"/>
          <w:szCs w:val="20"/>
          <w:lang w:eastAsia="ru-RU"/>
        </w:rPr>
        <w:t>Беркман</w:t>
      </w:r>
      <w:proofErr w:type="spellEnd"/>
      <w:r w:rsidRPr="00D35E96">
        <w:rPr>
          <w:rFonts w:ascii="Times New Roman" w:eastAsia="Times New Roman" w:hAnsi="Times New Roman" w:cs="Times New Roman"/>
          <w:szCs w:val="20"/>
          <w:lang w:eastAsia="ru-RU"/>
        </w:rPr>
        <w:t xml:space="preserve"> И.Л., </w:t>
      </w:r>
      <w:proofErr w:type="spellStart"/>
      <w:r w:rsidRPr="00D35E96">
        <w:rPr>
          <w:rFonts w:ascii="Times New Roman" w:eastAsia="Times New Roman" w:hAnsi="Times New Roman" w:cs="Times New Roman"/>
          <w:szCs w:val="20"/>
          <w:lang w:eastAsia="ru-RU"/>
        </w:rPr>
        <w:t>Раннев</w:t>
      </w:r>
      <w:proofErr w:type="spellEnd"/>
      <w:r w:rsidRPr="00D35E96">
        <w:rPr>
          <w:rFonts w:ascii="Times New Roman" w:eastAsia="Times New Roman" w:hAnsi="Times New Roman" w:cs="Times New Roman"/>
          <w:szCs w:val="20"/>
          <w:lang w:eastAsia="ru-RU"/>
        </w:rPr>
        <w:t xml:space="preserve"> А.В., </w:t>
      </w:r>
      <w:proofErr w:type="spellStart"/>
      <w:r w:rsidRPr="00D35E96">
        <w:rPr>
          <w:rFonts w:ascii="Times New Roman" w:eastAsia="Times New Roman" w:hAnsi="Times New Roman" w:cs="Times New Roman"/>
          <w:szCs w:val="20"/>
          <w:lang w:eastAsia="ru-RU"/>
        </w:rPr>
        <w:t>Рейш</w:t>
      </w:r>
      <w:proofErr w:type="spellEnd"/>
      <w:r w:rsidRPr="00D35E96">
        <w:rPr>
          <w:rFonts w:ascii="Times New Roman" w:eastAsia="Times New Roman" w:hAnsi="Times New Roman" w:cs="Times New Roman"/>
          <w:szCs w:val="20"/>
          <w:lang w:eastAsia="ru-RU"/>
        </w:rPr>
        <w:t xml:space="preserve"> А.К. Универсальные одноковшовые строительные экскаваторы. - М.: Высшая школа, 1977(электронный вид); </w:t>
      </w:r>
    </w:p>
    <w:p w:rsidR="00D35E96" w:rsidRPr="00D35E96" w:rsidRDefault="00D35E96" w:rsidP="00D35E96">
      <w:pPr>
        <w:spacing w:after="0" w:line="276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35E96">
        <w:rPr>
          <w:rFonts w:ascii="Times New Roman" w:eastAsiaTheme="minorEastAsia" w:hAnsi="Times New Roman"/>
          <w:lang w:eastAsia="ru-RU"/>
        </w:rPr>
        <w:t xml:space="preserve">2. Исаев Ю.М., Коренев В.П. Гидравлика и </w:t>
      </w:r>
      <w:proofErr w:type="spellStart"/>
      <w:r w:rsidRPr="00D35E96">
        <w:rPr>
          <w:rFonts w:ascii="Times New Roman" w:eastAsiaTheme="minorEastAsia" w:hAnsi="Times New Roman"/>
          <w:lang w:eastAsia="ru-RU"/>
        </w:rPr>
        <w:t>гидропневмопривод</w:t>
      </w:r>
      <w:proofErr w:type="spellEnd"/>
      <w:r w:rsidRPr="00D35E96">
        <w:rPr>
          <w:rFonts w:ascii="Times New Roman" w:eastAsiaTheme="minorEastAsia" w:hAnsi="Times New Roman"/>
          <w:lang w:eastAsia="ru-RU"/>
        </w:rPr>
        <w:t xml:space="preserve">. – М.; Академия, 2012 (электронный вид); Сапоненко У. И. Машинист экскаватора одноковшового: учебное пособие. Издание: 3-е изд., стер. М.: Академия 2012. (электронный вид); </w:t>
      </w:r>
    </w:p>
    <w:p w:rsidR="00D35E96" w:rsidRPr="00D35E96" w:rsidRDefault="00D35E96" w:rsidP="00D35E96">
      <w:pPr>
        <w:spacing w:after="0" w:line="276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35E96">
        <w:rPr>
          <w:rFonts w:ascii="Times New Roman" w:eastAsiaTheme="minorEastAsia" w:hAnsi="Times New Roman"/>
          <w:lang w:eastAsia="ru-RU"/>
        </w:rPr>
        <w:t xml:space="preserve">3. С.Ф. Головин, В.М. Коншин, А.В. </w:t>
      </w:r>
      <w:proofErr w:type="spellStart"/>
      <w:r w:rsidRPr="00D35E96">
        <w:rPr>
          <w:rFonts w:ascii="Times New Roman" w:eastAsiaTheme="minorEastAsia" w:hAnsi="Times New Roman"/>
          <w:lang w:eastAsia="ru-RU"/>
        </w:rPr>
        <w:t>Рубайлов</w:t>
      </w:r>
      <w:proofErr w:type="spellEnd"/>
      <w:r w:rsidRPr="00D35E96">
        <w:rPr>
          <w:rFonts w:ascii="Times New Roman" w:eastAsiaTheme="minorEastAsia" w:hAnsi="Times New Roman"/>
          <w:lang w:eastAsia="ru-RU"/>
        </w:rPr>
        <w:t xml:space="preserve"> и др.; Под ред. Е.С. Локшина. Эксплуатация и техническое обслуживание дорожных машин, автомобилей и тракторов: Учебник для сред. проф. образования. - М.: Мастерство, 2002. -464 с. (электронный вид); </w:t>
      </w:r>
    </w:p>
    <w:p w:rsidR="00D35E96" w:rsidRPr="00D35E96" w:rsidRDefault="00D35E96" w:rsidP="00D35E96">
      <w:pPr>
        <w:spacing w:after="200" w:line="276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D35E96">
        <w:rPr>
          <w:rFonts w:ascii="Times New Roman" w:eastAsiaTheme="minorEastAsia" w:hAnsi="Times New Roman"/>
          <w:lang w:eastAsia="ru-RU"/>
        </w:rPr>
        <w:t>3. Чумаченко Ю.Т. Материаловедение: учебник / Ю.Т. Чумаченко, Г.В. Чумаченко. — Ростов н/Д: Феникс, 2005 (электронный вид).</w:t>
      </w:r>
    </w:p>
    <w:p w:rsidR="00D35E96" w:rsidRPr="00D35E96" w:rsidRDefault="008D3DF0" w:rsidP="00D35E96">
      <w:pPr>
        <w:tabs>
          <w:tab w:val="left" w:pos="142"/>
        </w:tabs>
        <w:spacing w:before="240" w:line="100" w:lineRule="atLeast"/>
        <w:ind w:left="360" w:firstLine="3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УП 05.3. Учебная практика Машинист манипулятора</w:t>
      </w:r>
    </w:p>
    <w:p w:rsidR="00D35E96" w:rsidRPr="00D35E96" w:rsidRDefault="00D35E96" w:rsidP="00D35E96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D35E96">
        <w:rPr>
          <w:rFonts w:ascii="Times New Roman" w:eastAsiaTheme="minorEastAsia" w:hAnsi="Times New Roman" w:cs="Times New Roman"/>
          <w:b/>
          <w:lang w:eastAsia="ru-RU"/>
        </w:rPr>
        <w:t>Основная литература</w:t>
      </w:r>
      <w:r w:rsidRPr="00D35E96">
        <w:rPr>
          <w:rFonts w:ascii="Times New Roman" w:eastAsiaTheme="minorEastAsia" w:hAnsi="Times New Roman" w:cs="Times New Roman"/>
          <w:lang w:eastAsia="ru-RU"/>
        </w:rPr>
        <w:t>:</w:t>
      </w:r>
    </w:p>
    <w:p w:rsidR="00D35E96" w:rsidRPr="00D35E96" w:rsidRDefault="00D35E96" w:rsidP="00D35E96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D35E96">
        <w:rPr>
          <w:rFonts w:ascii="Times New Roman" w:eastAsiaTheme="minorEastAsia" w:hAnsi="Times New Roman" w:cs="Times New Roman"/>
          <w:lang w:eastAsia="ru-RU"/>
        </w:rPr>
        <w:lastRenderedPageBreak/>
        <w:t xml:space="preserve"> 1. Гудков Ю.И. Устройство и эксплуатация грузоподъемных кранов: учеб. пособие для нач. проф. образования / </w:t>
      </w:r>
      <w:proofErr w:type="spellStart"/>
      <w:r w:rsidRPr="00D35E96">
        <w:rPr>
          <w:rFonts w:ascii="Times New Roman" w:eastAsiaTheme="minorEastAsia" w:hAnsi="Times New Roman" w:cs="Times New Roman"/>
          <w:lang w:eastAsia="ru-RU"/>
        </w:rPr>
        <w:t>Ю.И.Гудков</w:t>
      </w:r>
      <w:proofErr w:type="spellEnd"/>
      <w:r w:rsidRPr="00D35E96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D35E96">
        <w:rPr>
          <w:rFonts w:ascii="Times New Roman" w:eastAsiaTheme="minorEastAsia" w:hAnsi="Times New Roman" w:cs="Times New Roman"/>
          <w:lang w:eastAsia="ru-RU"/>
        </w:rPr>
        <w:t>М.Д.Полосин</w:t>
      </w:r>
      <w:proofErr w:type="spellEnd"/>
      <w:r w:rsidRPr="00D35E96">
        <w:rPr>
          <w:rFonts w:ascii="Times New Roman" w:eastAsiaTheme="minorEastAsia" w:hAnsi="Times New Roman" w:cs="Times New Roman"/>
          <w:lang w:eastAsia="ru-RU"/>
        </w:rPr>
        <w:t xml:space="preserve">. — 2 е изд., стер. — М.: Издательский центр «Академия», 2013 — 400 с. </w:t>
      </w:r>
    </w:p>
    <w:p w:rsidR="00D35E96" w:rsidRPr="00D35E96" w:rsidRDefault="00D35E96" w:rsidP="00D35E96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D35E96">
        <w:rPr>
          <w:rFonts w:ascii="Times New Roman" w:eastAsiaTheme="minorEastAsia" w:hAnsi="Times New Roman" w:cs="Times New Roman"/>
          <w:lang w:eastAsia="ru-RU"/>
        </w:rPr>
        <w:t xml:space="preserve">2. Олейников В.П., </w:t>
      </w:r>
      <w:proofErr w:type="spellStart"/>
      <w:r w:rsidRPr="00D35E96">
        <w:rPr>
          <w:rFonts w:ascii="Times New Roman" w:eastAsiaTheme="minorEastAsia" w:hAnsi="Times New Roman" w:cs="Times New Roman"/>
          <w:lang w:eastAsia="ru-RU"/>
        </w:rPr>
        <w:t>Полосин</w:t>
      </w:r>
      <w:proofErr w:type="spellEnd"/>
      <w:r w:rsidRPr="00D35E96">
        <w:rPr>
          <w:rFonts w:ascii="Times New Roman" w:eastAsiaTheme="minorEastAsia" w:hAnsi="Times New Roman" w:cs="Times New Roman"/>
          <w:lang w:eastAsia="ru-RU"/>
        </w:rPr>
        <w:t xml:space="preserve"> М.Д. Машинист крана автомобильного: учеб. пособие для нач. проф. образования. - М.: Изд. "Академия", 2012. - 320с. </w:t>
      </w:r>
    </w:p>
    <w:p w:rsidR="00D35E96" w:rsidRPr="00D35E96" w:rsidRDefault="00D35E96" w:rsidP="00D35E96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D35E96">
        <w:rPr>
          <w:rFonts w:ascii="Times New Roman" w:eastAsiaTheme="minorEastAsia" w:hAnsi="Times New Roman" w:cs="Times New Roman"/>
          <w:b/>
          <w:lang w:eastAsia="ru-RU"/>
        </w:rPr>
        <w:t>Дополнительная литература</w:t>
      </w:r>
      <w:r w:rsidRPr="00D35E96">
        <w:rPr>
          <w:rFonts w:ascii="Times New Roman" w:eastAsiaTheme="minorEastAsia" w:hAnsi="Times New Roman" w:cs="Times New Roman"/>
          <w:lang w:eastAsia="ru-RU"/>
        </w:rPr>
        <w:t xml:space="preserve">: </w:t>
      </w:r>
    </w:p>
    <w:p w:rsidR="00D35E96" w:rsidRPr="00D35E96" w:rsidRDefault="00D35E96" w:rsidP="00D35E96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D35E96">
        <w:rPr>
          <w:rFonts w:ascii="Times New Roman" w:eastAsiaTheme="minorEastAsia" w:hAnsi="Times New Roman" w:cs="Times New Roman"/>
          <w:lang w:eastAsia="ru-RU"/>
        </w:rPr>
        <w:t xml:space="preserve">1. Правила безопасности опасных производственных, на которых используются подъёмные сооружения. Утверждены приказом Федеральной службы по экологическому, технологическому и атомному надзору от 26 ноября 2020 г. № 461 </w:t>
      </w:r>
    </w:p>
    <w:p w:rsidR="00D35E96" w:rsidRPr="00D35E96" w:rsidRDefault="00D35E96" w:rsidP="00D35E96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D35E96">
        <w:rPr>
          <w:rFonts w:ascii="Times New Roman" w:eastAsiaTheme="minorEastAsia" w:hAnsi="Times New Roman" w:cs="Times New Roman"/>
          <w:b/>
          <w:lang w:eastAsia="ru-RU"/>
        </w:rPr>
        <w:t>Интернет-ресурсы</w:t>
      </w:r>
      <w:r w:rsidRPr="00D35E96">
        <w:rPr>
          <w:rFonts w:ascii="Times New Roman" w:eastAsiaTheme="minorEastAsia" w:hAnsi="Times New Roman" w:cs="Times New Roman"/>
          <w:lang w:eastAsia="ru-RU"/>
        </w:rPr>
        <w:t xml:space="preserve">: </w:t>
      </w:r>
    </w:p>
    <w:p w:rsidR="00D35E96" w:rsidRPr="00D35E96" w:rsidRDefault="00D35E96" w:rsidP="00D35E96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35E96">
        <w:rPr>
          <w:rFonts w:ascii="Times New Roman" w:eastAsiaTheme="minorEastAsia" w:hAnsi="Times New Roman" w:cs="Times New Roman"/>
          <w:lang w:eastAsia="ru-RU"/>
        </w:rPr>
        <w:t>1. https://kran-el.ru/biblioteka</w:t>
      </w:r>
    </w:p>
    <w:p w:rsidR="00D35E96" w:rsidRPr="00D35E96" w:rsidRDefault="008D3DF0" w:rsidP="008D3DF0">
      <w:pPr>
        <w:spacing w:before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УП 05.4. Учебная практика Оператор БПЛА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печатные издания: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Гребенников А.Г.,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Мялица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А.К.,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Парфенюк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и др. Общие виды и характеристики беспилотных летательных аппаратов / ОИЦ «Академия», 2019 (6-ое изд.)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Завалов О.А. Современные винтокрылые беспилотные летательные аппараты: учебное пособие / ОИЦ «Академия», 2019 (6-ое изд.)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Килби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Дроны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нуля: Пер. с англ. / Т.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Килби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Килби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СПб.: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БХВПетербург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2016. — 192 с.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Организация обслуживания воздушного движения: учебник для среднего профессионального образования / А. Д. Филин, А. Р.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Бестугин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А. Санников; под научной редакцией Ю. Г.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Шатракова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Москва: Издательство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2022. — 515 с. — (Профессиональное образование). — ISBN 978-5-534-07607-3.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Стогний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В.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Аэрогеофизика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учебное пособие для среднего профессионального образования / В. В.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Стогний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2-е изд.,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 — Москва: Издательство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2022. — 242 с. — (Профессиональное образование). — ISBN 978-5-534-15365-1.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Учёт беспилотных воздушных судов - </w:t>
      </w:r>
      <w:hyperlink r:id="rId8" w:tooltip="https://favt.gov.ru/dejatelnost-ucetbespilotnyh-grajdanskih-vozdyshnih-sudov/" w:history="1">
        <w:r w:rsidRPr="00D35E9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https://favt.gov.ru/dejatelnost-ucetbespilotnyh-grajdanskih-vozdyshnih-sudov/</w:t>
        </w:r>
      </w:hyperlink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Яценюков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В.С., Электроника. Твой первый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квадрокоптер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Теория и практика, БХВ-Петербург, 256 с. 2021г.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Биард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Рэндал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Маклэйн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Тимоти У. Малые беспилотные летательные аппараты. Теория и практика Переводчик: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Демьяников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И.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, 2022 г. Серия: Мир радиоэлектроники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В. С. Фетисов, Л. М.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Неугодникова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В.В.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Адамовский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, Р. А. Красноперов. Беспилотная авиация: терминология, классификация, современное состояние. / Под редакцией В. С. Фетисова, Уфа: ФОТОН, 2014. – 217 с. - (Научное издание) - ISBN 978- 5-9903144-3-6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Погорелов, В. И. Беспилотные летательные аппараты: нагрузки и нагрев: учебное пособие для среднего профессионального образования / В. И. Погорелов. — 2-е изд.,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 — Москва: Издательство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2018. — 191 с. — (Профессиональное образование). — ISBN 978- 5-534-10061-7.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Постановление Правительства Российской Федерации от 25.05.2019 № 658 - </w:t>
      </w:r>
      <w:hyperlink r:id="rId9" w:tooltip="https://base.garant.ru/72255560/" w:history="1">
        <w:r w:rsidRPr="00D35E9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https://base.garant.ru/72255560/</w:t>
        </w:r>
      </w:hyperlink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Постановление Правительства РФ от 11.03.2010 N 138 (ред. от 02.12.2020) "Об утверждении Федеральных правил использования воздушного пространства Российской Федерации" (с изм. и доп., вступ. в силу с 09.06.2021) - </w:t>
      </w:r>
      <w:hyperlink r:id="rId10" w:tooltip="https://base.garant.ru/197839/" w:history="1">
        <w:r w:rsidRPr="00D35E9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https://base.garant.ru/197839/</w:t>
        </w:r>
      </w:hyperlink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 (электронные ресурсы)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Куликов А. Беспилотные летательные аппараты: невыполнимых задач нет [Электронный ресурс] // Режим доступа: http://army.lv/...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Зачем нужны ударные БПЛА или азы современного воздушного боя [Электронный ресурс] // Режим доступа: </w:t>
      </w:r>
      <w:hyperlink r:id="rId11" w:tooltip="http://alternathistory.org.ua/" w:history="1">
        <w:r w:rsidRPr="00D35E9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http://alternathistory.org.ua/</w:t>
        </w:r>
      </w:hyperlink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А.Е.Семенов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TopoAxis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Склейка карт в автоматическом режиме —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ProSystems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CCTV, </w:t>
      </w:r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2008,стр.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14-18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Tietz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Dale, Scientific UAS Applications, PROCEEDINGS of the Third Moscow International Forum «Unmanned multipurpose vehicle systems», 27-29 January 2009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Marco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Lukovic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Future of Military UAS in Europe A Market Perspective. Proceedings Unmanned Air Systems’09/ 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Peter van </w:t>
      </w:r>
      <w:proofErr w:type="spellStart"/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Blyenburgh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,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Unmanned Aircrafts Systems : The Global Perspective, PROCEEDINGS of the Third Moscow International 1.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В.В.Воронов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БЛА НА ВЫСТАВКЕ LAAD 2009, </w:t>
      </w:r>
      <w:hyperlink r:id="rId12" w:tooltip="http://www.uav.ru/articles/LAAD-2009_report.pdf" w:history="1">
        <w:r w:rsidRPr="00D35E9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http://www.uav.ru/articles/LAAD-2009_report.pdf</w:t>
        </w:r>
      </w:hyperlink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7. Электронная информационно-правовая система нормативных и методических документов в области ГА-БД «Авиатор»</w:t>
      </w:r>
    </w:p>
    <w:p w:rsidR="00D35E96" w:rsidRPr="00D35E96" w:rsidRDefault="00D35E96" w:rsidP="00D35E96">
      <w:pPr>
        <w:tabs>
          <w:tab w:val="left" w:pos="753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35E96" w:rsidRPr="00D35E96" w:rsidRDefault="008D3DF0" w:rsidP="008D3DF0">
      <w:pPr>
        <w:tabs>
          <w:tab w:val="left" w:pos="753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УП 05.5. Учебная практика Цифровой консультант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печатные/электронные издания: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Федеральный закон "О персональных данных" от 27.07.2006 N 152-ФЗ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Никитаева М.В.,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Орчаков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 Применение дистанционных образовательных технологий в профессиональном обучении: методические рекомендации для образовательных организаций, реализующих программы профессионального обучения. -М.: ООО «А-Приор», 2020. -24. с.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Никитаева М.В. Использование цифровых ресурсов в профессиональном обучении/</w:t>
      </w: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В сборнике: Непрерывное образование в контексте идеи Будущего: новая грамотность. Сборник научных статей по материалам III Международной научно-практической конференции. -М.: ООО «А-Приор», 2020. С. 40-44.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Никитаева М.В. Консультант в области развития цифровой грамотности населения (цифровой куратор) – новая профессия цифровой экономики/</w:t>
      </w: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Интерактивное образование. -М.: ООО «А-Приор», 2019. № 6. С. 27-29.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Бизнес-аналитика средствами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учеб. пособие / Я.Л.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Гобарева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О.Ю. Городецкая, А.В.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Золотарюк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3-е изд.,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 — М.: Вузовский учебник: ИНФРА-М, 2018. — 350 с. + Доп. материалы [Электронный ресурс; Режим доступа http://www.znanium.com]. - Режим доступа: http://znanium.com/catalog/product/854421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Деловая переписка: учеб. -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/ М.В. Кирсанова, Н.Н.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Анодина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Ю.М. Аксенов. — 3-е изд. — М.: ИНФРА-М, 2019. — 136 с. - (Высшее образование: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). - Режим доступа: http://znanium.com/catalog/product/989762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Деловое общение. Деловой этикет: Учеб. пособие для студентов вузов / Автор-составитель И.Н. Кузнецов. — М.: ЮНИТИ-ДАНА, 2017. - 431 с. - ISBN 978-5-238-01337-4. - Режим доступа: http://znanium.com/catalog/product/1028716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Информационная безопасность: учеб. пособие / Т.Л.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Партыка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И.И. Попов. — 5-е изд.,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 — М.: ФОРУМ: ИНФРА-М, 2019. 432 с. — (Среднее профессиональное образование). - Режим доступа: http://znanium.com/catalog/product/987326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Компьютерные сети: учеб. пособие / А.В. Кузин, Д.А. Кузин. — 4-е изд.,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 — М.: ФОРУМ: ИНФРА-М, 2019. — 190 с. — (Среднее профессиональное образование). - Режим доступа: http://znanium.com/catalog/product/983172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Основы работы в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2013: Учебное пособие / Кузин А.В., Чумакова Е.В. - </w:t>
      </w:r>
      <w:proofErr w:type="spellStart"/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М.:Форум</w:t>
      </w:r>
      <w:proofErr w:type="spellEnd"/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НИЦ ИНФРА-М, 2015. - 160 с.: 70x100 1/16. - Режим доступа: http://znanium.com/catalog/product/495075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Этика в сфере информационных технологий / А.А.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Малюк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О.Ю. Полянская, И.Ю. Алексеева. - М.: Гор. линия-Телеком, 2011. - 344 с.: ил.; 60x88 1/16. (обложка) ISBN 978-5-9912-0197-1, 500 экз. - Режим доступа: http://znanium.com/catalog/product/318810</w:t>
      </w:r>
    </w:p>
    <w:p w:rsidR="00D35E96" w:rsidRPr="00D35E96" w:rsidRDefault="00D35E96" w:rsidP="00D35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35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Дополнительная: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Информационная безопасность компьютерных систем и сетей: учеб. пособие / В.Ф. Шаньгин. — М.: ИД «ФОРУМ</w:t>
      </w:r>
      <w:proofErr w:type="gram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» :</w:t>
      </w:r>
      <w:proofErr w:type="gram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2019. — 416 с. — (Среднее </w:t>
      </w: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профессиональное образование). - Режим доступа: http://znanium.com/catalog/product/1009605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Искусство презентации: платформа </w:t>
      </w:r>
      <w:proofErr w:type="spellStart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Богомолова О.Б., Усенков Д.Ю., - 2-е изд. - М.: БИНОМ. ЛЗ, 2015. - 457 с.: ISBN 978-5-9963-2775- 1 - Режим доступа: http://znanium.com/catalog/product/544855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35E9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35E96">
        <w:rPr>
          <w:rFonts w:ascii="Times New Roman" w:eastAsia="Times New Roman" w:hAnsi="Times New Roman" w:cs="Times New Roman"/>
          <w:lang w:eastAsia="ru-RU"/>
        </w:rPr>
        <w:t xml:space="preserve">. Методы и алгоритмы обработки данных: учеб. пособие / А.А. Григорьев. — М.: ИНФРА-М, 2018. — 256 с. + Доп. материалы [Электронный ресурс; Режим доступа http://www.znanium.com]. — (Высшее образование: </w:t>
      </w:r>
      <w:proofErr w:type="spellStart"/>
      <w:r w:rsidRPr="00D35E96">
        <w:rPr>
          <w:rFonts w:ascii="Times New Roman" w:eastAsia="Times New Roman" w:hAnsi="Times New Roman" w:cs="Times New Roman"/>
          <w:lang w:eastAsia="ru-RU"/>
        </w:rPr>
        <w:t>Бакалавриат</w:t>
      </w:r>
      <w:proofErr w:type="spellEnd"/>
      <w:r w:rsidRPr="00D35E96">
        <w:rPr>
          <w:rFonts w:ascii="Times New Roman" w:eastAsia="Times New Roman" w:hAnsi="Times New Roman" w:cs="Times New Roman"/>
          <w:lang w:eastAsia="ru-RU"/>
        </w:rPr>
        <w:t>). — www.dx.doi.org/10.12737/22119. - Режим доступа: http://znanium.com/catalog/product/922736</w:t>
      </w:r>
    </w:p>
    <w:p w:rsidR="00D35E96" w:rsidRPr="00D35E96" w:rsidRDefault="00D35E96" w:rsidP="00D35E96">
      <w:pPr>
        <w:tabs>
          <w:tab w:val="left" w:pos="720"/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35E96">
        <w:rPr>
          <w:rFonts w:ascii="Times New Roman" w:eastAsia="Times New Roman" w:hAnsi="Times New Roman" w:cs="Times New Roman"/>
          <w:lang w:eastAsia="ru-RU"/>
        </w:rPr>
        <w:t xml:space="preserve">4. Управленческое консультирование: учеб. пособие / М.М. Соколова. — М.: ИНФРА-М, 2019. — 215 c. — (Высшее образование: </w:t>
      </w:r>
      <w:proofErr w:type="spellStart"/>
      <w:r w:rsidRPr="00D35E96">
        <w:rPr>
          <w:rFonts w:ascii="Times New Roman" w:eastAsia="Times New Roman" w:hAnsi="Times New Roman" w:cs="Times New Roman"/>
          <w:lang w:eastAsia="ru-RU"/>
        </w:rPr>
        <w:t>Бакалавриат</w:t>
      </w:r>
      <w:proofErr w:type="spellEnd"/>
      <w:r w:rsidRPr="00D35E96">
        <w:rPr>
          <w:rFonts w:ascii="Times New Roman" w:eastAsia="Times New Roman" w:hAnsi="Times New Roman" w:cs="Times New Roman"/>
          <w:lang w:eastAsia="ru-RU"/>
        </w:rPr>
        <w:t>). - Режим доступа: </w:t>
      </w:r>
      <w:r w:rsidRPr="00D35E96">
        <w:rPr>
          <w:rFonts w:ascii="Times New Roman" w:eastAsia="Times New Roman" w:hAnsi="Times New Roman" w:cs="Times New Roman"/>
          <w:u w:val="single"/>
          <w:lang w:eastAsia="ru-RU"/>
        </w:rPr>
        <w:t>http://znanium.com/catalog/product/1037313</w:t>
      </w:r>
    </w:p>
    <w:p w:rsidR="00455F40" w:rsidRPr="00DB1F48" w:rsidRDefault="00D35E96" w:rsidP="00D35E96">
      <w:pPr>
        <w:tabs>
          <w:tab w:val="left" w:pos="1843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DB1F48">
        <w:rPr>
          <w:rFonts w:ascii="Times New Roman" w:eastAsia="Times New Roman" w:hAnsi="Times New Roman" w:cs="Times New Roman"/>
          <w:b/>
          <w:bCs/>
          <w:lang w:eastAsia="ru-RU"/>
        </w:rPr>
        <w:t>Электронный</w:t>
      </w:r>
      <w:r w:rsidRPr="00DB1F48">
        <w:rPr>
          <w:rFonts w:ascii="Times New Roman" w:eastAsia="Times New Roman" w:hAnsi="Times New Roman" w:cs="Times New Roman"/>
          <w:lang w:eastAsia="ru-RU"/>
        </w:rPr>
        <w:t xml:space="preserve"> // Электронный ресурс цифровой образовательной среды СПО </w:t>
      </w:r>
      <w:proofErr w:type="spellStart"/>
      <w:r w:rsidRPr="00DB1F48">
        <w:rPr>
          <w:rFonts w:ascii="Times New Roman" w:eastAsia="Times New Roman" w:hAnsi="Times New Roman" w:cs="Times New Roman"/>
          <w:lang w:eastAsia="ru-RU"/>
        </w:rPr>
        <w:t>PROFобразование</w:t>
      </w:r>
      <w:proofErr w:type="spellEnd"/>
      <w:r w:rsidRPr="00DB1F48">
        <w:rPr>
          <w:rFonts w:ascii="Times New Roman" w:eastAsia="Times New Roman" w:hAnsi="Times New Roman" w:cs="Times New Roman"/>
          <w:lang w:eastAsia="ru-RU"/>
        </w:rPr>
        <w:t xml:space="preserve">: [сайт]. — URL: </w:t>
      </w:r>
      <w:r w:rsidRPr="00DB1F48">
        <w:rPr>
          <w:rFonts w:ascii="Times New Roman" w:eastAsia="Times New Roman" w:hAnsi="Times New Roman" w:cs="Times New Roman"/>
          <w:u w:val="single"/>
          <w:lang w:eastAsia="ru-RU"/>
        </w:rPr>
        <w:t>https://profspo.ru/books/125617</w:t>
      </w:r>
    </w:p>
    <w:p w:rsidR="00455F40" w:rsidRDefault="00455F40" w:rsidP="00455F40">
      <w:pPr>
        <w:spacing w:after="0" w:line="240" w:lineRule="auto"/>
        <w:rPr>
          <w:rFonts w:ascii="Times New Roman" w:eastAsia="Times New Roman" w:hAnsi="Times New Roman" w:cs="Times New Roman"/>
        </w:rPr>
        <w:sectPr w:rsidR="00455F40">
          <w:pgSz w:w="11906" w:h="16838"/>
          <w:pgMar w:top="1134" w:right="850" w:bottom="1134" w:left="1701" w:header="708" w:footer="708" w:gutter="0"/>
          <w:cols w:space="720"/>
        </w:sectPr>
      </w:pPr>
    </w:p>
    <w:p w:rsidR="00455F40" w:rsidRDefault="00455F40" w:rsidP="00455F40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455F40" w:rsidRDefault="00455F40" w:rsidP="00455F40">
      <w:pPr>
        <w:pStyle w:val="a3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4.Контроль и оценка результатов освоения 'программы производственной практики</w:t>
      </w:r>
    </w:p>
    <w:p w:rsidR="00455F40" w:rsidRDefault="00455F40" w:rsidP="00455F40">
      <w:pPr>
        <w:pStyle w:val="a3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tbl>
      <w:tblPr>
        <w:tblW w:w="9681" w:type="dxa"/>
        <w:tblLook w:val="04A0" w:firstRow="1" w:lastRow="0" w:firstColumn="1" w:lastColumn="0" w:noHBand="0" w:noVBand="1"/>
      </w:tblPr>
      <w:tblGrid>
        <w:gridCol w:w="2391"/>
        <w:gridCol w:w="4975"/>
        <w:gridCol w:w="2079"/>
        <w:gridCol w:w="236"/>
      </w:tblGrid>
      <w:tr w:rsidR="00455F40" w:rsidTr="00BE3446">
        <w:trPr>
          <w:gridAfter w:val="1"/>
          <w:wAfter w:w="236" w:type="dxa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профессиональной деятельности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Критерий оценивания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40" w:rsidRDefault="00455F40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и методы контроля</w:t>
            </w:r>
          </w:p>
        </w:tc>
      </w:tr>
      <w:tr w:rsidR="00EB44D1" w:rsidTr="00BE3446">
        <w:trPr>
          <w:gridAfter w:val="1"/>
          <w:wAfter w:w="236" w:type="dxa"/>
          <w:trHeight w:val="181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D1" w:rsidRPr="00DD721A" w:rsidRDefault="00DD721A" w:rsidP="00DD721A">
            <w:pPr>
              <w:spacing w:after="0" w:line="240" w:lineRule="auto"/>
              <w:rPr>
                <w:b/>
              </w:rPr>
            </w:pPr>
            <w:r w:rsidRPr="00DD72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УП 05.1. Учебная практика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</w:t>
            </w:r>
            <w:r w:rsidRPr="00DD72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Водитель автомобиля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</w:t>
            </w:r>
          </w:p>
        </w:tc>
      </w:tr>
      <w:tr w:rsidR="00186105" w:rsidTr="00BE3446">
        <w:trPr>
          <w:gridAfter w:val="1"/>
          <w:wAfter w:w="236" w:type="dxa"/>
          <w:trHeight w:val="70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05" w:rsidRPr="00EB44D1" w:rsidRDefault="00EB44D1" w:rsidP="00EB44D1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lang w:eastAsia="en-US"/>
              </w:rPr>
            </w:pPr>
            <w:r w:rsidRPr="00EB44D1">
              <w:rPr>
                <w:lang w:eastAsia="en-US"/>
              </w:rPr>
              <w:t>ВД 1</w:t>
            </w:r>
            <w:r>
              <w:rPr>
                <w:lang w:eastAsia="en-US"/>
              </w:rPr>
              <w:t xml:space="preserve">. </w:t>
            </w:r>
            <w:r w:rsidRPr="00EB44D1">
              <w:rPr>
                <w:lang w:eastAsia="en-US"/>
              </w:rPr>
              <w:t>Управление автомобилями категории "С" в соответствии с требованиями безопасности и правил дорожного движения.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3A" w:rsidRPr="006A753A" w:rsidRDefault="006A753A" w:rsidP="006A753A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753A">
              <w:rPr>
                <w:rFonts w:ascii="Times New Roman" w:hAnsi="Times New Roman" w:cs="Times New Roman"/>
              </w:rPr>
              <w:t xml:space="preserve">Соблюдение Правил дорожного движения при управлении транспортным средством в различных дорожных и метеорологических условиях; </w:t>
            </w:r>
          </w:p>
          <w:p w:rsidR="006A753A" w:rsidRPr="006A753A" w:rsidRDefault="006A753A" w:rsidP="006A753A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753A">
              <w:rPr>
                <w:rFonts w:ascii="Times New Roman" w:hAnsi="Times New Roman" w:cs="Times New Roman"/>
              </w:rPr>
              <w:t>основы законодательства в сфере дорожного движения, Правила дорожного движения;</w:t>
            </w:r>
          </w:p>
          <w:p w:rsidR="006A753A" w:rsidRPr="006A753A" w:rsidRDefault="006A753A" w:rsidP="006A753A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753A">
              <w:rPr>
                <w:rFonts w:ascii="Times New Roman" w:hAnsi="Times New Roman" w:cs="Times New Roman"/>
              </w:rPr>
              <w:t>-правила эксплуатации транспортных средств;</w:t>
            </w:r>
          </w:p>
          <w:p w:rsidR="006A753A" w:rsidRPr="006A753A" w:rsidRDefault="006A753A" w:rsidP="006A753A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753A">
              <w:rPr>
                <w:rFonts w:ascii="Times New Roman" w:hAnsi="Times New Roman" w:cs="Times New Roman"/>
              </w:rPr>
              <w:t>Правильность размещения, крепления и перевозки грузов, соблюдение безопасности при посадке, перевозке и высадке пассажиров;</w:t>
            </w:r>
          </w:p>
          <w:p w:rsidR="006A753A" w:rsidRPr="006A753A" w:rsidRDefault="006A753A" w:rsidP="006A753A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753A">
              <w:rPr>
                <w:rFonts w:ascii="Times New Roman" w:hAnsi="Times New Roman" w:cs="Times New Roman"/>
              </w:rPr>
              <w:t>Выполнение контрольного осмотра транспортного средства перед выездом и при выполнении поездки;</w:t>
            </w:r>
          </w:p>
          <w:p w:rsidR="006A753A" w:rsidRPr="006A753A" w:rsidRDefault="006A753A" w:rsidP="006A753A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A753A">
              <w:rPr>
                <w:rFonts w:ascii="Times New Roman" w:hAnsi="Times New Roman" w:cs="Times New Roman"/>
              </w:rPr>
              <w:t>равильность</w:t>
            </w:r>
            <w:proofErr w:type="spellEnd"/>
            <w:r w:rsidRPr="006A753A">
              <w:rPr>
                <w:rFonts w:ascii="Times New Roman" w:hAnsi="Times New Roman" w:cs="Times New Roman"/>
              </w:rPr>
              <w:t xml:space="preserve"> оказания первой помощи пострадавшим при дорожно-транспортных происшествиях; </w:t>
            </w:r>
          </w:p>
          <w:p w:rsidR="006A753A" w:rsidRPr="006A753A" w:rsidRDefault="006A753A" w:rsidP="006A753A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753A">
              <w:rPr>
                <w:rFonts w:ascii="Times New Roman" w:hAnsi="Times New Roman" w:cs="Times New Roman"/>
              </w:rPr>
              <w:t>использование средств пожаротушения;</w:t>
            </w:r>
          </w:p>
          <w:p w:rsidR="006A753A" w:rsidRPr="006A753A" w:rsidRDefault="006A753A" w:rsidP="006A753A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A753A">
              <w:rPr>
                <w:rFonts w:ascii="Times New Roman" w:hAnsi="Times New Roman" w:cs="Times New Roman"/>
              </w:rPr>
              <w:t>соблюдение требований по транспортировке пострадавших;</w:t>
            </w:r>
          </w:p>
          <w:p w:rsidR="00186105" w:rsidRDefault="006A753A" w:rsidP="006A753A">
            <w:pPr>
              <w:suppressAutoHyphens/>
              <w:spacing w:after="0" w:line="240" w:lineRule="auto"/>
              <w:contextualSpacing/>
              <w:rPr>
                <w:b/>
              </w:rPr>
            </w:pPr>
            <w:r w:rsidRPr="006A753A">
              <w:rPr>
                <w:rFonts w:ascii="Times New Roman" w:hAnsi="Times New Roman" w:cs="Times New Roman"/>
              </w:rPr>
              <w:t>Знает знаки дорожного движения,   правильно реагирует на дорожные нарушения и находит их решение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63" w:rsidRDefault="00C20963" w:rsidP="00C2096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учебной практике.</w:t>
            </w:r>
          </w:p>
          <w:p w:rsidR="00186105" w:rsidRDefault="00186105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</w:p>
        </w:tc>
      </w:tr>
      <w:tr w:rsidR="00332BC5" w:rsidTr="00BE3446">
        <w:trPr>
          <w:gridAfter w:val="1"/>
          <w:wAfter w:w="236" w:type="dxa"/>
          <w:trHeight w:val="246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BC5" w:rsidRDefault="00DD721A" w:rsidP="00332BC5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УП 05.2. Учебная практика Машинист экскаватора</w:t>
            </w:r>
          </w:p>
        </w:tc>
      </w:tr>
      <w:tr w:rsidR="00186105" w:rsidTr="00BE3446">
        <w:trPr>
          <w:gridAfter w:val="1"/>
          <w:wAfter w:w="236" w:type="dxa"/>
          <w:trHeight w:val="687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05" w:rsidRDefault="00332BC5" w:rsidP="00332BC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 w:rsidRPr="00332BC5">
              <w:rPr>
                <w:lang w:eastAsia="en-US"/>
              </w:rPr>
              <w:t xml:space="preserve">ВД 2. Выполнения технологического процесса экскавации и </w:t>
            </w:r>
            <w:proofErr w:type="spellStart"/>
            <w:r w:rsidRPr="00332BC5">
              <w:rPr>
                <w:lang w:eastAsia="en-US"/>
              </w:rPr>
              <w:t>переэкскавации</w:t>
            </w:r>
            <w:proofErr w:type="spellEnd"/>
            <w:r w:rsidRPr="00332BC5">
              <w:rPr>
                <w:lang w:eastAsia="en-US"/>
              </w:rPr>
              <w:t xml:space="preserve"> горной массы</w:t>
            </w:r>
            <w:r w:rsidRPr="00332BC5">
              <w:rPr>
                <w:b/>
                <w:lang w:eastAsia="en-US"/>
              </w:rPr>
              <w:t>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управляет экскаватором в процессе ведения горных работ в соответствии с требованиями правил безопасности,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выполняет работы по перемещению, перегонки экскаватора;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совмещает операции рабочего цикла для сокращения времени цикла при экскавации;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- регулирует ходовые механизмы;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эффективно использует экскаватор;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ведет послойную разработку грунта;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производить погрузку полезного ископаемого и породы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в 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 автомашины;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производит укладку породы в выработанном пространстве и на отвале;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пользуется средствами индивидуальной защиты;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производит проверку наличия смазки в узлах и деталях экскаватора;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производит смазку основных узлов экскаватора при помощи шприца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солидолонагнетателя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наблюдает за показаниями средств измерений, прочностью канатов, креплением двигателей, тормозными устройствами;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производит разборку и сборку основных узлов экскаватора средствами механизации разборочно- сборочных работ;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демонстрирует знание назначения и устройства механического оборудования экскаваторов: </w:t>
            </w: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поворотной платформы, подъемного механизма, поворотного механизма, ходового оборудования;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- </w:t>
            </w:r>
            <w:r w:rsidR="003C55F9">
              <w:rPr>
                <w:rFonts w:ascii="Times New Roman" w:eastAsia="Times New Roman" w:hAnsi="Times New Roman" w:cs="Times New Roman"/>
                <w:bCs/>
              </w:rPr>
              <w:t xml:space="preserve">учитывает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свойства разрабатываемых пород и отличие полезных ископаемых от породы;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применени</w:t>
            </w:r>
            <w:r w:rsidR="003C55F9">
              <w:rPr>
                <w:rFonts w:ascii="Times New Roman" w:eastAsia="Times New Roman" w:hAnsi="Times New Roman" w:cs="Times New Roman"/>
                <w:bCs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различн</w:t>
            </w:r>
            <w:r w:rsidR="00E437B5">
              <w:rPr>
                <w:rFonts w:ascii="Times New Roman" w:eastAsia="Times New Roman" w:hAnsi="Times New Roman" w:cs="Times New Roman"/>
                <w:bCs/>
              </w:rPr>
              <w:t>ого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оборудованием: механических лопат, драглайнов;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примен</w:t>
            </w:r>
            <w:r w:rsidR="00E437B5">
              <w:rPr>
                <w:rFonts w:ascii="Times New Roman" w:eastAsia="Times New Roman" w:hAnsi="Times New Roman" w:cs="Times New Roman"/>
                <w:bCs/>
              </w:rPr>
              <w:t>яет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различны</w:t>
            </w:r>
            <w:r w:rsidR="00E437B5">
              <w:rPr>
                <w:rFonts w:ascii="Times New Roman" w:eastAsia="Times New Roman" w:hAnsi="Times New Roman" w:cs="Times New Roman"/>
                <w:bCs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способ</w:t>
            </w:r>
            <w:r w:rsidR="00E437B5">
              <w:rPr>
                <w:rFonts w:ascii="Times New Roman" w:eastAsia="Times New Roman" w:hAnsi="Times New Roman" w:cs="Times New Roman"/>
                <w:bCs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экскавации в зависимости от системы и условий разработки; </w:t>
            </w:r>
          </w:p>
          <w:p w:rsidR="00AE16AD" w:rsidRDefault="00AE16AD" w:rsidP="00AE1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- </w:t>
            </w:r>
            <w:r w:rsidR="00E437B5">
              <w:rPr>
                <w:rFonts w:ascii="Times New Roman" w:eastAsia="Times New Roman" w:hAnsi="Times New Roman" w:cs="Times New Roman"/>
                <w:bCs/>
              </w:rPr>
              <w:t xml:space="preserve">соблюдает </w:t>
            </w:r>
            <w:r>
              <w:rPr>
                <w:rFonts w:ascii="Times New Roman" w:eastAsia="Times New Roman" w:hAnsi="Times New Roman" w:cs="Times New Roman"/>
                <w:bCs/>
              </w:rPr>
              <w:t>правил</w:t>
            </w:r>
            <w:r w:rsidR="00E437B5">
              <w:rPr>
                <w:rFonts w:ascii="Times New Roman" w:eastAsia="Times New Roman" w:hAnsi="Times New Roman" w:cs="Times New Roman"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безопасности при разработке месторождений открытым способом; </w:t>
            </w:r>
          </w:p>
          <w:p w:rsidR="00186105" w:rsidRDefault="00AE16AD" w:rsidP="000C6386">
            <w:pPr>
              <w:spacing w:after="0" w:line="240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0C6386">
              <w:rPr>
                <w:rFonts w:ascii="Times New Roman" w:eastAsia="Times New Roman" w:hAnsi="Times New Roman" w:cs="Times New Roman"/>
                <w:bCs/>
              </w:rPr>
              <w:t xml:space="preserve">соблюдает </w:t>
            </w:r>
            <w:r>
              <w:rPr>
                <w:rFonts w:ascii="Times New Roman" w:eastAsia="Times New Roman" w:hAnsi="Times New Roman" w:cs="Times New Roman"/>
                <w:bCs/>
              </w:rPr>
              <w:t>правил</w:t>
            </w:r>
            <w:r w:rsidR="000C6386">
              <w:rPr>
                <w:rFonts w:ascii="Times New Roman" w:eastAsia="Times New Roman" w:hAnsi="Times New Roman" w:cs="Times New Roman"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эксплуатации и ремонта экскаваторов;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63" w:rsidRDefault="00C20963" w:rsidP="00C2096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Экспертное наблюдение и оценка при выполнении работ по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учебной практике.</w:t>
            </w:r>
          </w:p>
          <w:p w:rsidR="00186105" w:rsidRDefault="00186105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</w:p>
        </w:tc>
      </w:tr>
      <w:tr w:rsidR="00D11801" w:rsidTr="00BE3446">
        <w:trPr>
          <w:gridAfter w:val="1"/>
          <w:wAfter w:w="236" w:type="dxa"/>
          <w:trHeight w:val="156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Default="00DD721A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b/>
              </w:rPr>
              <w:t>УП 05.3. Учебная практика Машинист манипулятора</w:t>
            </w:r>
          </w:p>
        </w:tc>
      </w:tr>
      <w:tr w:rsidR="00186105" w:rsidTr="00BE3446">
        <w:trPr>
          <w:gridAfter w:val="1"/>
          <w:wAfter w:w="236" w:type="dxa"/>
          <w:trHeight w:val="99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05" w:rsidRDefault="00D11801" w:rsidP="00D11801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 w:rsidRPr="00D11801">
              <w:rPr>
                <w:b/>
                <w:lang w:eastAsia="en-US"/>
              </w:rPr>
              <w:t>ВД 3</w:t>
            </w:r>
            <w:r>
              <w:rPr>
                <w:b/>
                <w:lang w:eastAsia="en-US"/>
              </w:rPr>
              <w:t xml:space="preserve">. </w:t>
            </w:r>
            <w:r w:rsidRPr="00D11801">
              <w:rPr>
                <w:b/>
                <w:lang w:eastAsia="en-US"/>
              </w:rPr>
              <w:t>Безопасная эксплуатация крана-манипулятора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F9" w:rsidRDefault="003C55F9" w:rsidP="003C5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Соблюдает правила эксплуатации кранов-манипуляторов; </w:t>
            </w:r>
          </w:p>
          <w:p w:rsidR="003C55F9" w:rsidRDefault="003C55F9" w:rsidP="003C5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Пользуется технической и эксплуатационной документацией на обслуживаемые краны-манипуляторы </w:t>
            </w:r>
          </w:p>
          <w:p w:rsidR="003C55F9" w:rsidRDefault="003C55F9" w:rsidP="003C5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Определяет неисправностей механизмов и приборов кранов-манипуляторов, возникающих в процессе работы </w:t>
            </w:r>
          </w:p>
          <w:p w:rsidR="003C55F9" w:rsidRDefault="003C55F9" w:rsidP="003C5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подготавливает краны-манипуляторы к работе выполняет техническое обслуживание кранов-манипуляторов </w:t>
            </w:r>
          </w:p>
          <w:p w:rsidR="003C55F9" w:rsidRDefault="003C55F9" w:rsidP="003C5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определяет неисправности в работе кранов-манипуляторов </w:t>
            </w:r>
          </w:p>
          <w:p w:rsidR="003C55F9" w:rsidRDefault="003C55F9" w:rsidP="003C55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контролирует техническое состояние кранов-манипуляторов </w:t>
            </w:r>
          </w:p>
          <w:p w:rsidR="00186105" w:rsidRDefault="003C55F9" w:rsidP="003C55F9">
            <w:pPr>
              <w:suppressAutoHyphens/>
              <w:spacing w:after="0" w:line="240" w:lineRule="auto"/>
              <w:contextualSpacing/>
              <w:rPr>
                <w:b/>
              </w:rPr>
            </w:pPr>
            <w:r>
              <w:rPr>
                <w:rFonts w:ascii="Times New Roman" w:hAnsi="Times New Roman" w:cs="Times New Roman"/>
              </w:rPr>
              <w:t>выполняет мелкий ремонта  кранов-манипуляторов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63" w:rsidRDefault="00C20963" w:rsidP="00C2096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учебной практике.</w:t>
            </w:r>
          </w:p>
          <w:p w:rsidR="00186105" w:rsidRDefault="00186105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</w:p>
        </w:tc>
      </w:tr>
      <w:tr w:rsidR="00D11801" w:rsidTr="00F06597">
        <w:trPr>
          <w:trHeight w:val="282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Default="00DD721A" w:rsidP="00F06597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b/>
              </w:rPr>
              <w:t>УП 05.4. Учебная практика Оператор БПЛА</w:t>
            </w:r>
          </w:p>
        </w:tc>
        <w:tc>
          <w:tcPr>
            <w:tcW w:w="236" w:type="dxa"/>
          </w:tcPr>
          <w:p w:rsidR="00D11801" w:rsidRDefault="00D11801">
            <w:pPr>
              <w:spacing w:line="259" w:lineRule="auto"/>
            </w:pPr>
          </w:p>
        </w:tc>
      </w:tr>
      <w:tr w:rsidR="00D11801" w:rsidTr="00BE3446">
        <w:trPr>
          <w:gridAfter w:val="1"/>
          <w:wAfter w:w="236" w:type="dxa"/>
          <w:trHeight w:val="99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Pr="00D11801" w:rsidRDefault="00D11801" w:rsidP="00D11801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lang w:eastAsia="en-US"/>
              </w:rPr>
            </w:pPr>
            <w:r w:rsidRPr="00D11801">
              <w:rPr>
                <w:lang w:eastAsia="en-US"/>
              </w:rPr>
              <w:t>ВД 4. Применение БПЛА</w:t>
            </w:r>
            <w:bookmarkStart w:id="0" w:name="_GoBack"/>
            <w:bookmarkEnd w:id="0"/>
            <w:r w:rsidRPr="00D11801">
              <w:rPr>
                <w:lang w:eastAsia="en-US"/>
              </w:rPr>
              <w:t xml:space="preserve"> с целью организации безопасности дорожного движения и мониторинга загруженности дорог с целью профилактики ДТП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DF" w:rsidRPr="00E157DF" w:rsidRDefault="00E157DF" w:rsidP="00E157DF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157DF">
              <w:rPr>
                <w:rFonts w:ascii="Times New Roman" w:hAnsi="Times New Roman" w:cs="Times New Roman"/>
              </w:rPr>
              <w:t>Созданы планово-высотной подготовки аэрофотосъемки</w:t>
            </w:r>
          </w:p>
          <w:p w:rsidR="00E157DF" w:rsidRPr="00E157DF" w:rsidRDefault="00E157DF" w:rsidP="00E157DF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157DF">
              <w:rPr>
                <w:rFonts w:ascii="Times New Roman" w:hAnsi="Times New Roman" w:cs="Times New Roman"/>
              </w:rPr>
              <w:t>Обеспечена безопасности во время полета беспилотных летательных аппаратов</w:t>
            </w:r>
          </w:p>
          <w:p w:rsidR="00E157DF" w:rsidRPr="00E157DF" w:rsidRDefault="00E157DF" w:rsidP="00E157DF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157DF">
              <w:rPr>
                <w:rFonts w:ascii="Times New Roman" w:hAnsi="Times New Roman" w:cs="Times New Roman"/>
              </w:rPr>
              <w:t>Подготовлена БАС и выполненная аэрофотосъемка</w:t>
            </w:r>
          </w:p>
          <w:p w:rsidR="00E157DF" w:rsidRPr="00E157DF" w:rsidRDefault="00E157DF" w:rsidP="00E157DF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157DF">
              <w:rPr>
                <w:rFonts w:ascii="Times New Roman" w:hAnsi="Times New Roman" w:cs="Times New Roman"/>
              </w:rPr>
              <w:t>Получены результаты аэрофотосъемки</w:t>
            </w:r>
          </w:p>
          <w:p w:rsidR="00D11801" w:rsidRDefault="00E157DF" w:rsidP="00E157DF">
            <w:pPr>
              <w:suppressAutoHyphens/>
              <w:spacing w:after="0" w:line="240" w:lineRule="auto"/>
              <w:contextualSpacing/>
              <w:rPr>
                <w:b/>
              </w:rPr>
            </w:pPr>
            <w:r w:rsidRPr="00E157DF">
              <w:rPr>
                <w:rFonts w:ascii="Times New Roman" w:hAnsi="Times New Roman" w:cs="Times New Roman"/>
              </w:rPr>
              <w:t>Проведено полевое дешифрирование, уточнение ситуации на момент аэрофотосъемки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DF" w:rsidRPr="00E157DF" w:rsidRDefault="00E157DF" w:rsidP="00E157D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7DF">
              <w:rPr>
                <w:rFonts w:ascii="Times New Roman" w:eastAsia="Times New Roman" w:hAnsi="Times New Roman" w:cs="Times New Roman"/>
                <w:lang w:eastAsia="ru-RU"/>
              </w:rPr>
              <w:t>Решение ситуационных задач</w:t>
            </w:r>
          </w:p>
          <w:p w:rsidR="00D11801" w:rsidRDefault="00D11801" w:rsidP="000426F7">
            <w:pPr>
              <w:widowControl w:val="0"/>
              <w:autoSpaceDE w:val="0"/>
              <w:autoSpaceDN w:val="0"/>
              <w:rPr>
                <w:b/>
              </w:rPr>
            </w:pPr>
          </w:p>
        </w:tc>
      </w:tr>
      <w:tr w:rsidR="00D11801" w:rsidTr="00BE3446">
        <w:trPr>
          <w:gridAfter w:val="1"/>
          <w:wAfter w:w="236" w:type="dxa"/>
          <w:trHeight w:val="200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Default="00DD721A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b/>
              </w:rPr>
              <w:t>УП 05.5. Учебная практика Цифровой консультант</w:t>
            </w:r>
          </w:p>
        </w:tc>
      </w:tr>
      <w:tr w:rsidR="00D11801" w:rsidTr="00BE3446">
        <w:trPr>
          <w:gridAfter w:val="1"/>
          <w:wAfter w:w="236" w:type="dxa"/>
          <w:trHeight w:val="99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Pr="00D11801" w:rsidRDefault="00D11801" w:rsidP="00C20963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lang w:eastAsia="en-US"/>
              </w:rPr>
            </w:pPr>
            <w:r w:rsidRPr="00D11801">
              <w:rPr>
                <w:lang w:eastAsia="en-US"/>
              </w:rPr>
              <w:t>ВД 5</w:t>
            </w:r>
            <w:r w:rsidR="00C20963">
              <w:rPr>
                <w:lang w:eastAsia="en-US"/>
              </w:rPr>
              <w:t xml:space="preserve">. </w:t>
            </w:r>
            <w:r w:rsidRPr="00D11801">
              <w:rPr>
                <w:lang w:eastAsia="en-US"/>
              </w:rPr>
              <w:t>Консультирование граждан в области развития цифровой грамотности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0" w:rsidRPr="00444C60" w:rsidRDefault="00444C60" w:rsidP="00444C6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4C60">
              <w:rPr>
                <w:rFonts w:ascii="Times New Roman" w:hAnsi="Times New Roman" w:cs="Times New Roman"/>
              </w:rPr>
              <w:t>Выполнение работ с применением программного обеспечения</w:t>
            </w:r>
          </w:p>
          <w:p w:rsidR="00444C60" w:rsidRPr="00444C60" w:rsidRDefault="00444C60" w:rsidP="00444C6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4C60">
              <w:rPr>
                <w:rFonts w:ascii="Times New Roman" w:hAnsi="Times New Roman" w:cs="Times New Roman"/>
              </w:rPr>
              <w:t>Выполнение работ по индивидуальному консультированию граждан в области информационно-коммуникационных технологий</w:t>
            </w:r>
          </w:p>
          <w:p w:rsidR="00D11801" w:rsidRPr="0092316C" w:rsidRDefault="00444C60" w:rsidP="00444C6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4C60">
              <w:rPr>
                <w:rFonts w:ascii="Times New Roman" w:hAnsi="Times New Roman" w:cs="Times New Roman"/>
              </w:rPr>
              <w:t>Выполнение работ техническому обеспечению проведения информационно-просветительских мероприятий, направленных на развитие цифровой грамотности граждан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63" w:rsidRDefault="00BF3A42" w:rsidP="00C2096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A42">
              <w:rPr>
                <w:rFonts w:ascii="Times New Roman" w:eastAsia="Times New Roman" w:hAnsi="Times New Roman" w:cs="Times New Roman"/>
                <w:lang w:eastAsia="ru-RU"/>
              </w:rPr>
              <w:t>Решение ситуационных задач</w:t>
            </w:r>
          </w:p>
          <w:p w:rsidR="00D11801" w:rsidRDefault="00D11801" w:rsidP="00186105">
            <w:pPr>
              <w:pStyle w:val="a3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lang w:eastAsia="en-US"/>
              </w:rPr>
            </w:pPr>
          </w:p>
        </w:tc>
      </w:tr>
    </w:tbl>
    <w:p w:rsidR="00455F40" w:rsidRDefault="00455F40" w:rsidP="00455F40">
      <w:pPr>
        <w:pStyle w:val="a3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p w:rsidR="00455F40" w:rsidRDefault="00455F40" w:rsidP="00455F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5F40">
          <w:pgSz w:w="11906" w:h="16838"/>
          <w:pgMar w:top="1134" w:right="850" w:bottom="1134" w:left="1701" w:header="708" w:footer="708" w:gutter="0"/>
          <w:cols w:space="720"/>
        </w:sectPr>
      </w:pPr>
    </w:p>
    <w:p w:rsidR="00455F40" w:rsidRDefault="00455F40" w:rsidP="00455F40">
      <w:pPr>
        <w:pStyle w:val="a3"/>
        <w:tabs>
          <w:tab w:val="left" w:pos="1276"/>
          <w:tab w:val="left" w:pos="1418"/>
        </w:tabs>
        <w:spacing w:before="0" w:beforeAutospacing="0" w:after="0" w:afterAutospacing="0"/>
        <w:jc w:val="right"/>
      </w:pPr>
      <w:r>
        <w:lastRenderedPageBreak/>
        <w:t xml:space="preserve">Приложение 1  </w:t>
      </w:r>
    </w:p>
    <w:p w:rsidR="00455F40" w:rsidRDefault="00455F40" w:rsidP="00455F4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455F40" w:rsidRDefault="00455F40" w:rsidP="00455F4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455F40" w:rsidRDefault="00455F40" w:rsidP="00455F4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455F40" w:rsidRDefault="00455F40" w:rsidP="00455F4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5F40" w:rsidRDefault="00455F40" w:rsidP="00455F4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5C23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 </w:t>
      </w:r>
    </w:p>
    <w:p w:rsidR="00DD721A" w:rsidRDefault="00C04E38" w:rsidP="00455F4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УП 05.1. Учебная практика «Водитель автомобиля» </w:t>
      </w:r>
      <w:r w:rsidR="00940B01">
        <w:rPr>
          <w:rFonts w:ascii="Times New Roman" w:eastAsia="Times New Roman" w:hAnsi="Times New Roman" w:cs="Times New Roman"/>
          <w:color w:val="000000"/>
          <w:lang w:eastAsia="ru-RU"/>
        </w:rPr>
        <w:t>(первая)</w:t>
      </w:r>
    </w:p>
    <w:p w:rsidR="00455F40" w:rsidRDefault="00455F40" w:rsidP="00455F40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5F40" w:rsidRDefault="00455F40" w:rsidP="00C04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ФИО студента </w:t>
      </w:r>
      <w:r w:rsidR="00C04E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  <w:r w:rsidR="00C04E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5F40" w:rsidRDefault="00455F40" w:rsidP="00455F4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5F40" w:rsidRDefault="00455F40" w:rsidP="00455F4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455F40" w:rsidRDefault="00455F40" w:rsidP="00455F4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455F40" w:rsidRDefault="00455F40" w:rsidP="00455F4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_______________________________________________.</w:t>
      </w:r>
    </w:p>
    <w:p w:rsidR="00455F40" w:rsidRDefault="00455F40" w:rsidP="00455F40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________________________________________________________________________.</w:t>
      </w:r>
    </w:p>
    <w:p w:rsidR="00455F40" w:rsidRDefault="00455F40" w:rsidP="00455F4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455F40" w:rsidRDefault="00455F40" w:rsidP="00455F4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C04E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455F40" w:rsidRDefault="00455F40" w:rsidP="00455F4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компетенции: </w:t>
      </w:r>
      <w:r w:rsidR="00AE53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ПК 5.1.1; ПК 5.1.2; ПК 5.1.3; ПК 5.1.4; ПК 5.1.5; ПК 5.1.6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455F40" w:rsidTr="00455F4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940B01" w:rsidTr="00455F4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01" w:rsidRPr="00C94251" w:rsidRDefault="00940B01" w:rsidP="00940B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5B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Посадка, действия органами управления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0B01" w:rsidTr="00455F4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01" w:rsidRPr="00C94251" w:rsidRDefault="00940B01" w:rsidP="00940B01">
            <w:pPr>
              <w:pStyle w:val="247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 w:rsidRPr="00C94251">
              <w:rPr>
                <w:rStyle w:val="docdata"/>
                <w:color w:val="000000"/>
                <w:sz w:val="22"/>
                <w:szCs w:val="22"/>
              </w:rPr>
              <w:t>Пуск двигателя, начало движения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0B01" w:rsidTr="00455F4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01" w:rsidRPr="00C94251" w:rsidRDefault="00940B01" w:rsidP="00940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5B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Движение по кольцевому маршруту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0B01" w:rsidTr="00455F4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01" w:rsidRPr="00C94251" w:rsidRDefault="00940B01" w:rsidP="00940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4251">
              <w:rPr>
                <w:rStyle w:val="docdata"/>
                <w:rFonts w:ascii="Times New Roman" w:hAnsi="Times New Roman" w:cs="Times New Roman"/>
                <w:color w:val="000000"/>
              </w:rPr>
              <w:t>Повороты в движении, проезд перекрестка и пешеходного перехода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0B01" w:rsidTr="00455F4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01" w:rsidRPr="00C94251" w:rsidRDefault="00940B01" w:rsidP="00940B01">
            <w:pPr>
              <w:pStyle w:val="214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 w:rsidRPr="00C94251">
              <w:rPr>
                <w:color w:val="000000"/>
                <w:sz w:val="22"/>
                <w:szCs w:val="22"/>
              </w:rPr>
              <w:t>Движение задним ходом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0B01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01" w:rsidRPr="00C94251" w:rsidRDefault="00940B01" w:rsidP="00940B01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4251">
              <w:rPr>
                <w:rFonts w:ascii="Times New Roman" w:hAnsi="Times New Roman" w:cs="Times New Roman"/>
                <w:color w:val="000000"/>
              </w:rPr>
              <w:t>Движение в ограниченных проездах, сложное маневрирование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0B01" w:rsidTr="00455F4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01" w:rsidRPr="00C94251" w:rsidRDefault="00940B01" w:rsidP="00940B01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C94251">
              <w:rPr>
                <w:color w:val="000000"/>
                <w:sz w:val="22"/>
                <w:szCs w:val="22"/>
              </w:rPr>
              <w:t>Движение с прицепом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01" w:rsidRDefault="00940B01" w:rsidP="0094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55F40" w:rsidTr="00455F40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40" w:rsidRDefault="0075075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F40" w:rsidRDefault="00455F40" w:rsidP="00455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55F40" w:rsidRDefault="00455F40" w:rsidP="00455F4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55F40" w:rsidRDefault="00455F40" w:rsidP="00455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455F40" w:rsidRDefault="00455F40" w:rsidP="00455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455F40" w:rsidRDefault="00455F40" w:rsidP="00455F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455F40" w:rsidRDefault="00455F40" w:rsidP="00455F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455F40" w:rsidRDefault="00455F40" w:rsidP="00455F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455F40" w:rsidRDefault="00455F40" w:rsidP="00455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F40" w:rsidRDefault="00455F40" w:rsidP="00455F4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55F40">
          <w:pgSz w:w="11906" w:h="16838"/>
          <w:pgMar w:top="1134" w:right="850" w:bottom="1134" w:left="1701" w:header="708" w:footer="708" w:gutter="0"/>
          <w:cols w:space="720"/>
        </w:sectPr>
      </w:pPr>
    </w:p>
    <w:p w:rsidR="00750750" w:rsidRPr="00750750" w:rsidRDefault="00750750" w:rsidP="007507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0750"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750750" w:rsidRPr="00750750" w:rsidRDefault="00750750" w:rsidP="007507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0750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750750" w:rsidRPr="00750750" w:rsidRDefault="00750750" w:rsidP="0075075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750750" w:rsidRPr="00750750" w:rsidRDefault="00750750" w:rsidP="0075075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0750" w:rsidRPr="00750750" w:rsidRDefault="00750750" w:rsidP="0075075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учебной практики </w:t>
      </w:r>
    </w:p>
    <w:p w:rsidR="00750750" w:rsidRPr="00750750" w:rsidRDefault="00750750" w:rsidP="00750750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lang w:eastAsia="ru-RU"/>
        </w:rPr>
        <w:t>УП 05.1. Учебная практика «Водитель автомобиля» (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вторая</w:t>
      </w:r>
      <w:r w:rsidRPr="00750750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750750" w:rsidRPr="00750750" w:rsidRDefault="00750750" w:rsidP="00750750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0750" w:rsidRPr="00750750" w:rsidRDefault="00750750" w:rsidP="00750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hAnsi="Times New Roman" w:cs="Times New Roman"/>
        </w:rPr>
        <w:t xml:space="preserve"> </w:t>
      </w: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ФИО студента _______________________________________________ </w:t>
      </w:r>
    </w:p>
    <w:p w:rsidR="00750750" w:rsidRPr="00750750" w:rsidRDefault="00750750" w:rsidP="0075075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0750" w:rsidRPr="00750750" w:rsidRDefault="00750750" w:rsidP="0075075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Специальность: </w:t>
      </w:r>
      <w:r w:rsidRPr="00750750"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750750" w:rsidRPr="00750750" w:rsidRDefault="00750750" w:rsidP="0075075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Pr="00750750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750750" w:rsidRPr="00750750" w:rsidRDefault="00750750" w:rsidP="0075075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_______________________________________________.</w:t>
      </w:r>
    </w:p>
    <w:p w:rsidR="00750750" w:rsidRPr="00750750" w:rsidRDefault="00750750" w:rsidP="00750750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________________________________________________________________________.</w:t>
      </w:r>
    </w:p>
    <w:p w:rsidR="00750750" w:rsidRPr="00750750" w:rsidRDefault="00750750" w:rsidP="0075075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750750" w:rsidRPr="00750750" w:rsidRDefault="00750750" w:rsidP="0075075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работ, выполненный обучающимся во время практики: 36 ч.</w:t>
      </w:r>
    </w:p>
    <w:p w:rsidR="00750750" w:rsidRPr="00750750" w:rsidRDefault="00750750" w:rsidP="00E452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компетенции: </w:t>
      </w:r>
      <w:r w:rsidR="00E4527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ПК 5.1.1; ПК 5.1.2; ПК 5.1.3; ПК 5.1.4; ПК 5.1.5; ПК 5.1.6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750750" w:rsidRPr="00750750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A851CF" w:rsidRPr="00750750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1CF" w:rsidRDefault="00A851CF" w:rsidP="00A851CF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Посадка, действия органами управления. Пуск двигателя, начало движения, движение по кольцевому маршруту, остановка в заданном месте с применением различных способов торможения, выключение двигателя.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51CF" w:rsidRPr="00750750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1CF" w:rsidRDefault="00A851CF" w:rsidP="00A851CF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Повороты и разворот в движении, проезд перекрестка и пешеходного перехода Движение задним ходом. в ограниченных проездах, сложное маневрирование Движение с прицепом.</w:t>
            </w: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51CF" w:rsidRPr="00750750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1CF" w:rsidRDefault="00A851CF" w:rsidP="00A851CF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Подготовка к началу движения, выезд на дорогу с прилегающей территории, движение в транспортном потоке, на поворотах, подъемах и спусках, остановка и начало движения на различных участках дороги и в местах стоянки</w:t>
            </w: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51CF" w:rsidRPr="00750750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1CF" w:rsidRDefault="00A851CF" w:rsidP="00A851CF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Перестроения, повороты, разворот вне перекрестка, опережение, обгон, объезд препятствия и встречный разъезд, движение по мостам и путепроводам, проезд мест остановок маршрутных транспортных средств, пешеходных переходов и железнодорожных переездов;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51CF" w:rsidRPr="00750750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1CF" w:rsidRDefault="00A851CF" w:rsidP="00A851CF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Проезд регулируемых и нерегулируемых перекрестков в прямом направлении, с поворотами направо и налево, разворотом для движения в обратном направлении;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51CF" w:rsidRPr="00750750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1CF" w:rsidRDefault="00A851CF" w:rsidP="00A851CF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Движение в транспортном потоке вне населенного пункта;</w:t>
            </w: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51CF" w:rsidRPr="00750750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1CF" w:rsidRDefault="00A851CF" w:rsidP="00A851CF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Движение в темное время суток (в условиях недостаточной видимости).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1CF" w:rsidRPr="00750750" w:rsidRDefault="00A851CF" w:rsidP="00A85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0750" w:rsidRPr="00750750" w:rsidTr="000D40F5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750" w:rsidRPr="00750750" w:rsidRDefault="00750750" w:rsidP="00750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50750" w:rsidRPr="00750750" w:rsidRDefault="00750750" w:rsidP="00750750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0750" w:rsidRPr="00750750" w:rsidRDefault="00750750" w:rsidP="00750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750750" w:rsidRPr="00750750" w:rsidRDefault="00750750" w:rsidP="00750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750750" w:rsidRPr="00750750" w:rsidRDefault="00750750" w:rsidP="007507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750750" w:rsidRPr="00750750" w:rsidRDefault="00750750" w:rsidP="007507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750750" w:rsidRPr="00750750" w:rsidRDefault="00750750" w:rsidP="007507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750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750750" w:rsidRPr="00750750" w:rsidRDefault="00750750" w:rsidP="00750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116" w:rsidRDefault="00170116" w:rsidP="00455F40">
      <w:pPr>
        <w:spacing w:after="0" w:line="240" w:lineRule="auto"/>
        <w:jc w:val="center"/>
        <w:rPr>
          <w:rFonts w:ascii="Times New Roman" w:hAnsi="Times New Roman" w:cs="Times New Roman"/>
        </w:rPr>
        <w:sectPr w:rsidR="00170116">
          <w:pgSz w:w="11906" w:h="16838"/>
          <w:pgMar w:top="1134" w:right="850" w:bottom="1134" w:left="1701" w:header="708" w:footer="708" w:gutter="0"/>
          <w:cols w:space="720"/>
        </w:sectPr>
      </w:pPr>
    </w:p>
    <w:p w:rsidR="00170116" w:rsidRDefault="00170116" w:rsidP="0017011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170116" w:rsidRDefault="00170116" w:rsidP="0017011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170116" w:rsidRDefault="00170116" w:rsidP="00170116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170116" w:rsidRDefault="00170116" w:rsidP="00170116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0116" w:rsidRDefault="00170116" w:rsidP="00170116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учебной практики </w:t>
      </w:r>
    </w:p>
    <w:p w:rsidR="00170116" w:rsidRDefault="00170116" w:rsidP="00170116">
      <w:pPr>
        <w:spacing w:after="0" w:line="18" w:lineRule="atLeast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УП 05.2. Учебная практика Машинист экскаватора</w:t>
      </w:r>
    </w:p>
    <w:p w:rsidR="00170116" w:rsidRDefault="00170116" w:rsidP="001701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ФИО студента _______________________________________________ </w:t>
      </w:r>
    </w:p>
    <w:p w:rsidR="00170116" w:rsidRDefault="00170116" w:rsidP="00170116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0116" w:rsidRDefault="00170116" w:rsidP="00170116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170116" w:rsidRDefault="00170116" w:rsidP="00170116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170116" w:rsidRDefault="00170116" w:rsidP="00170116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_______________________________________________.</w:t>
      </w:r>
    </w:p>
    <w:p w:rsidR="00170116" w:rsidRDefault="00170116" w:rsidP="00170116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________________________________________________________________________.</w:t>
      </w:r>
    </w:p>
    <w:p w:rsidR="00170116" w:rsidRDefault="00170116" w:rsidP="00170116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170116" w:rsidRDefault="00170116" w:rsidP="00170116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работ, выполненный обучающимся во время практики: 36 ч.</w:t>
      </w:r>
    </w:p>
    <w:p w:rsidR="00170116" w:rsidRDefault="00170116" w:rsidP="00170116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компетенции: </w:t>
      </w:r>
      <w:r w:rsidR="00E45270">
        <w:rPr>
          <w:rFonts w:ascii="Times New Roman" w:hAnsi="Times New Roman" w:cs="Times New Roman"/>
          <w:sz w:val="20"/>
          <w:szCs w:val="20"/>
        </w:rPr>
        <w:t>ПК 5.2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170116" w:rsidTr="0017011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4B7A04" w:rsidTr="0017011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A04" w:rsidRP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7A0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04" w:rsidRPr="004B7A04" w:rsidRDefault="004B7A04" w:rsidP="004B7A04">
            <w:pPr>
              <w:rPr>
                <w:rFonts w:ascii="Times New Roman" w:hAnsi="Times New Roman" w:cs="Times New Roman"/>
              </w:rPr>
            </w:pPr>
            <w:r w:rsidRPr="004B7A04">
              <w:rPr>
                <w:rFonts w:ascii="Times New Roman" w:hAnsi="Times New Roman" w:cs="Times New Roman"/>
              </w:rPr>
              <w:t>Управление экскаватором.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7A04" w:rsidTr="0017011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A04" w:rsidRP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7A0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04" w:rsidRPr="004B7A04" w:rsidRDefault="004B7A04" w:rsidP="004B7A04">
            <w:pPr>
              <w:rPr>
                <w:rFonts w:ascii="Times New Roman" w:hAnsi="Times New Roman" w:cs="Times New Roman"/>
              </w:rPr>
            </w:pPr>
            <w:r w:rsidRPr="004B7A04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A04">
              <w:rPr>
                <w:rFonts w:ascii="Times New Roman" w:hAnsi="Times New Roman" w:cs="Times New Roman"/>
              </w:rPr>
              <w:t xml:space="preserve"> технологического процесса экскавации и </w:t>
            </w:r>
            <w:proofErr w:type="spellStart"/>
            <w:r w:rsidRPr="004B7A04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4B7A04">
              <w:rPr>
                <w:rFonts w:ascii="Times New Roman" w:hAnsi="Times New Roman" w:cs="Times New Roman"/>
              </w:rPr>
              <w:t xml:space="preserve"> горной массы.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7A04" w:rsidTr="0017011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A04" w:rsidRP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7A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04" w:rsidRPr="004B7A04" w:rsidRDefault="004B7A04" w:rsidP="004B7A04">
            <w:pPr>
              <w:rPr>
                <w:rFonts w:ascii="Times New Roman" w:hAnsi="Times New Roman" w:cs="Times New Roman"/>
              </w:rPr>
            </w:pPr>
            <w:r w:rsidRPr="004B7A04">
              <w:rPr>
                <w:rFonts w:ascii="Times New Roman" w:hAnsi="Times New Roman" w:cs="Times New Roman"/>
              </w:rPr>
              <w:t>Проведение  технического обслуживания и ремонта экскаватора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A04" w:rsidRDefault="004B7A04" w:rsidP="004B7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0116" w:rsidTr="00170116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116" w:rsidRDefault="00170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170116" w:rsidRDefault="00170116" w:rsidP="00170116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0116" w:rsidRDefault="00170116" w:rsidP="001701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170116" w:rsidRDefault="00170116" w:rsidP="001701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170116" w:rsidRDefault="00170116" w:rsidP="0017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170116" w:rsidRDefault="00170116" w:rsidP="0017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170116" w:rsidRDefault="00170116" w:rsidP="0017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170116" w:rsidRDefault="00170116" w:rsidP="001701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CB1" w:rsidRDefault="00054CB1" w:rsidP="00170116">
      <w:pPr>
        <w:spacing w:after="0" w:line="240" w:lineRule="auto"/>
        <w:jc w:val="center"/>
        <w:sectPr w:rsidR="00054CB1" w:rsidSect="00170116">
          <w:pgSz w:w="11906" w:h="16838"/>
          <w:pgMar w:top="1134" w:right="850" w:bottom="1134" w:left="1701" w:header="708" w:footer="708" w:gutter="0"/>
          <w:cols w:space="720"/>
        </w:sectPr>
      </w:pPr>
    </w:p>
    <w:p w:rsidR="00054CB1" w:rsidRDefault="00054CB1" w:rsidP="00054C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054CB1" w:rsidRDefault="00054CB1" w:rsidP="00054C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054CB1" w:rsidRDefault="00054CB1" w:rsidP="00054CB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054CB1" w:rsidRDefault="00054CB1" w:rsidP="00054CB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4CB1" w:rsidRDefault="00054CB1" w:rsidP="00054CB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учебной практики </w:t>
      </w:r>
    </w:p>
    <w:p w:rsidR="00054CB1" w:rsidRDefault="00054CB1" w:rsidP="00054CB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УП 05.3. Учебная практика Машинист манипулятора</w:t>
      </w:r>
    </w:p>
    <w:p w:rsidR="00054CB1" w:rsidRDefault="00054CB1" w:rsidP="00054CB1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4CB1" w:rsidRDefault="00054CB1" w:rsidP="0005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ФИО студента _______________________________________________ </w:t>
      </w:r>
    </w:p>
    <w:p w:rsidR="00054CB1" w:rsidRDefault="00054CB1" w:rsidP="00054CB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4CB1" w:rsidRDefault="00054CB1" w:rsidP="00054CB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054CB1" w:rsidRDefault="00054CB1" w:rsidP="00054CB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054CB1" w:rsidRDefault="00054CB1" w:rsidP="00054CB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_______________________________________________.</w:t>
      </w:r>
    </w:p>
    <w:p w:rsidR="00054CB1" w:rsidRDefault="00054CB1" w:rsidP="00054CB1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________________________________________________________________________.</w:t>
      </w:r>
    </w:p>
    <w:p w:rsidR="00054CB1" w:rsidRDefault="00054CB1" w:rsidP="00054CB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054CB1" w:rsidRDefault="00054CB1" w:rsidP="00054CB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0D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054CB1" w:rsidRDefault="00054CB1" w:rsidP="00054CB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</w:t>
      </w:r>
      <w:r w:rsidR="002058F4" w:rsidRPr="002058F4">
        <w:rPr>
          <w:rFonts w:ascii="Times New Roman" w:hAnsi="Times New Roman" w:cs="Times New Roman"/>
          <w:sz w:val="20"/>
          <w:szCs w:val="20"/>
        </w:rPr>
        <w:t xml:space="preserve"> </w:t>
      </w:r>
      <w:r w:rsidR="002058F4">
        <w:rPr>
          <w:rFonts w:ascii="Times New Roman" w:hAnsi="Times New Roman" w:cs="Times New Roman"/>
          <w:sz w:val="20"/>
          <w:szCs w:val="20"/>
        </w:rPr>
        <w:t>ПК 5.</w:t>
      </w:r>
      <w:r w:rsidR="002058F4">
        <w:rPr>
          <w:rFonts w:ascii="Times New Roman" w:hAnsi="Times New Roman" w:cs="Times New Roman"/>
          <w:spacing w:val="-5"/>
          <w:sz w:val="20"/>
          <w:szCs w:val="20"/>
        </w:rPr>
        <w:t>3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054CB1" w:rsidTr="00054CB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CB1" w:rsidRDefault="0005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054CB1" w:rsidRDefault="0005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CB1" w:rsidRDefault="0005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CB1" w:rsidRDefault="0005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054CB1" w:rsidRDefault="0005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CB1" w:rsidRDefault="0005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0D40F5" w:rsidTr="00054CB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5" w:rsidRPr="00133D82" w:rsidRDefault="000D40F5" w:rsidP="000D40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D82">
              <w:rPr>
                <w:rFonts w:ascii="Times New Roman" w:hAnsi="Times New Roman" w:cs="Times New Roman"/>
              </w:rPr>
              <w:t xml:space="preserve">1. Управление </w:t>
            </w:r>
            <w:r>
              <w:rPr>
                <w:rFonts w:ascii="Times New Roman" w:hAnsi="Times New Roman" w:cs="Times New Roman"/>
              </w:rPr>
              <w:t>краном-манипулятором</w:t>
            </w:r>
            <w:r w:rsidRPr="00133D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40F5" w:rsidTr="00054CB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5" w:rsidRPr="00133D82" w:rsidRDefault="000D40F5" w:rsidP="000D40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D82">
              <w:rPr>
                <w:rFonts w:ascii="Times New Roman" w:hAnsi="Times New Roman" w:cs="Times New Roman"/>
              </w:rPr>
              <w:t>2. Выполнение технологическ</w:t>
            </w:r>
            <w:r>
              <w:rPr>
                <w:rFonts w:ascii="Times New Roman" w:hAnsi="Times New Roman" w:cs="Times New Roman"/>
              </w:rPr>
              <w:t>их</w:t>
            </w:r>
            <w:r w:rsidRPr="00133D82">
              <w:rPr>
                <w:rFonts w:ascii="Times New Roman" w:hAnsi="Times New Roman" w:cs="Times New Roman"/>
              </w:rPr>
              <w:t xml:space="preserve"> процесс</w:t>
            </w:r>
            <w:r>
              <w:rPr>
                <w:rFonts w:ascii="Times New Roman" w:hAnsi="Times New Roman" w:cs="Times New Roman"/>
              </w:rPr>
              <w:t>ов</w:t>
            </w:r>
            <w:r w:rsidRPr="00133D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манипулятором</w:t>
            </w:r>
            <w:r w:rsidRPr="00133D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40F5" w:rsidTr="00054CB1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F5" w:rsidRDefault="000D40F5" w:rsidP="000D40F5">
            <w:pPr>
              <w:spacing w:after="0"/>
            </w:pPr>
            <w:r w:rsidRPr="00133D82">
              <w:rPr>
                <w:rFonts w:ascii="Times New Roman" w:hAnsi="Times New Roman" w:cs="Times New Roman"/>
              </w:rPr>
              <w:t>3. Проведение  технического обслуживания и ремонта экскаватора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 w:rsidP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CB1" w:rsidTr="00054CB1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B1" w:rsidRDefault="0005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B1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CB1" w:rsidRDefault="0005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54CB1" w:rsidRDefault="00054CB1" w:rsidP="00054CB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4CB1" w:rsidRDefault="00054CB1" w:rsidP="0005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054CB1" w:rsidRDefault="00054CB1" w:rsidP="0005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054CB1" w:rsidRDefault="00054CB1" w:rsidP="00054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054CB1" w:rsidRDefault="00054CB1" w:rsidP="00054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054CB1" w:rsidRDefault="00054CB1" w:rsidP="00054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054CB1" w:rsidRDefault="00054CB1" w:rsidP="0005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0F5" w:rsidRDefault="000D40F5" w:rsidP="00170116">
      <w:pPr>
        <w:spacing w:after="0" w:line="240" w:lineRule="auto"/>
        <w:jc w:val="center"/>
        <w:sectPr w:rsidR="000D40F5" w:rsidSect="00170116">
          <w:pgSz w:w="11906" w:h="16838"/>
          <w:pgMar w:top="1134" w:right="850" w:bottom="1134" w:left="1701" w:header="708" w:footer="708" w:gutter="0"/>
          <w:cols w:space="720"/>
        </w:sectPr>
      </w:pPr>
    </w:p>
    <w:p w:rsidR="000D40F5" w:rsidRDefault="000D40F5" w:rsidP="000D40F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0D40F5" w:rsidRDefault="000D40F5" w:rsidP="000D40F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0D40F5" w:rsidRDefault="000D40F5" w:rsidP="000D40F5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0D40F5" w:rsidRDefault="000D40F5" w:rsidP="000D40F5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40F5" w:rsidRDefault="000D40F5" w:rsidP="000D40F5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учебной практики </w:t>
      </w:r>
    </w:p>
    <w:p w:rsidR="000D40F5" w:rsidRDefault="00CD0700" w:rsidP="00CD0700">
      <w:pPr>
        <w:spacing w:after="0" w:line="18" w:lineRule="atLeast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УП 05.4. Учебная практика Оператор БПЛА</w:t>
      </w:r>
    </w:p>
    <w:p w:rsidR="000D40F5" w:rsidRDefault="000D40F5" w:rsidP="000D4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ФИО студента _______________________________________________ </w:t>
      </w:r>
    </w:p>
    <w:p w:rsidR="000D40F5" w:rsidRDefault="000D40F5" w:rsidP="000D40F5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40F5" w:rsidRDefault="000D40F5" w:rsidP="000D40F5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0D40F5" w:rsidRDefault="000D40F5" w:rsidP="000D40F5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0D40F5" w:rsidRDefault="000D40F5" w:rsidP="000D40F5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_______________________________________________.</w:t>
      </w:r>
    </w:p>
    <w:p w:rsidR="000D40F5" w:rsidRDefault="000D40F5" w:rsidP="000D40F5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________________________________________________________________________.</w:t>
      </w:r>
    </w:p>
    <w:p w:rsidR="000D40F5" w:rsidRDefault="000D40F5" w:rsidP="000D40F5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0D40F5" w:rsidRDefault="000D40F5" w:rsidP="000D40F5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работ, выполненный обучающимся во время практики: 36 ч.</w:t>
      </w:r>
    </w:p>
    <w:p w:rsidR="000D40F5" w:rsidRDefault="000D40F5" w:rsidP="002058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компетенции: </w:t>
      </w:r>
      <w:r w:rsidR="002058F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ПК 5.4.1; ПК 5.4.2; ПК 5.4.3; ПК 5.4.4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0D40F5" w:rsidTr="000D40F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A10D50" w:rsidTr="00CD070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Создание планово-высотной подготовки аэрофотосъемки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10D50" w:rsidTr="00CD070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Обеспечение безопасности во время полета беспилотных летательных аппаратов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10D50" w:rsidTr="00CD070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Подготовка беспилотной авиационной системы и выполнение аэрофотосъемки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10D50" w:rsidTr="00CD070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Получение результатов аэрофотосъемки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10D50" w:rsidTr="00CD070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Полевое дешифрирование, уточнение ситуации на момент аэрофотосъемки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10D50" w:rsidTr="00F314AB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Создание планово-высотной подготовки аэрофотосъемки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10D50" w:rsidTr="00CD070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Обеспечение безопасности во время полета беспилотных летательных аппаратов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D50" w:rsidRDefault="00A10D50" w:rsidP="00A10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40F5" w:rsidTr="000D40F5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0F5" w:rsidRDefault="000D4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D40F5" w:rsidRDefault="000D40F5" w:rsidP="000D40F5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40F5" w:rsidRDefault="000D40F5" w:rsidP="000D4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0D40F5" w:rsidRDefault="000D40F5" w:rsidP="000D4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0D40F5" w:rsidRDefault="000D40F5" w:rsidP="000D4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0D40F5" w:rsidRDefault="000D40F5" w:rsidP="000D4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0D40F5" w:rsidRDefault="000D40F5" w:rsidP="000D4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0D40F5" w:rsidRDefault="000D40F5" w:rsidP="000D4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48" w:rsidRDefault="002D5B48" w:rsidP="00170116">
      <w:pPr>
        <w:spacing w:after="0" w:line="240" w:lineRule="auto"/>
        <w:jc w:val="center"/>
        <w:sectPr w:rsidR="002D5B48" w:rsidSect="00170116">
          <w:pgSz w:w="11906" w:h="16838"/>
          <w:pgMar w:top="1134" w:right="850" w:bottom="1134" w:left="1701" w:header="708" w:footer="708" w:gutter="0"/>
          <w:cols w:space="720"/>
        </w:sectPr>
      </w:pPr>
    </w:p>
    <w:p w:rsidR="002D5B48" w:rsidRDefault="002D5B48" w:rsidP="002D5B4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2D5B48" w:rsidRDefault="002D5B48" w:rsidP="002D5B4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2D5B48" w:rsidRDefault="002D5B48" w:rsidP="002D5B48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2D5B48" w:rsidRDefault="002D5B48" w:rsidP="002D5B48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5B48" w:rsidRPr="0051196A" w:rsidRDefault="002D5B48" w:rsidP="0051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Аттестационный лист учебной практики </w:t>
      </w:r>
    </w:p>
    <w:p w:rsidR="002D5B48" w:rsidRPr="0051196A" w:rsidRDefault="002D5B48" w:rsidP="0051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hAnsi="Times New Roman" w:cs="Times New Roman"/>
          <w:b/>
          <w:sz w:val="20"/>
          <w:szCs w:val="20"/>
        </w:rPr>
        <w:t>УП 05.5. Учебная практика Цифровой консультант</w:t>
      </w:r>
    </w:p>
    <w:p w:rsidR="002D5B48" w:rsidRPr="0051196A" w:rsidRDefault="002D5B48" w:rsidP="0051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2D5B48" w:rsidRPr="0051196A" w:rsidRDefault="002D5B48" w:rsidP="0051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hAnsi="Times New Roman" w:cs="Times New Roman"/>
          <w:sz w:val="20"/>
          <w:szCs w:val="20"/>
        </w:rPr>
        <w:t xml:space="preserve"> </w:t>
      </w:r>
      <w:r w:rsidRPr="005119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ФИО студента _______________________________________________ </w:t>
      </w:r>
    </w:p>
    <w:p w:rsidR="002D5B48" w:rsidRPr="0051196A" w:rsidRDefault="002D5B48" w:rsidP="0051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2D5B48" w:rsidRPr="0051196A" w:rsidRDefault="002D5B48" w:rsidP="00511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Специальность: </w:t>
      </w:r>
      <w:r w:rsidRPr="0051196A">
        <w:rPr>
          <w:rFonts w:ascii="Times New Roman" w:hAnsi="Times New Roman" w:cs="Times New Roman"/>
          <w:sz w:val="20"/>
          <w:szCs w:val="20"/>
        </w:rPr>
        <w:t>08.02.12 «Строительство и эксплуатация автомобильных дорог, аэродромов и путей сообщения»</w:t>
      </w:r>
    </w:p>
    <w:p w:rsidR="002D5B48" w:rsidRPr="0051196A" w:rsidRDefault="002D5B48" w:rsidP="00511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Группа   </w:t>
      </w:r>
      <w:r w:rsidRPr="0051196A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ru-RU"/>
        </w:rPr>
        <w:t>_______</w:t>
      </w:r>
    </w:p>
    <w:p w:rsidR="002D5B48" w:rsidRPr="0051196A" w:rsidRDefault="002D5B48" w:rsidP="00511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Место проведения практики: _______________________________________________.</w:t>
      </w:r>
    </w:p>
    <w:p w:rsidR="002D5B48" w:rsidRPr="0051196A" w:rsidRDefault="002D5B48" w:rsidP="00511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sz w:val="20"/>
          <w:szCs w:val="20"/>
          <w:lang w:eastAsia="ru-RU"/>
        </w:rPr>
        <w:t> ________________________________________________________________________.</w:t>
      </w:r>
    </w:p>
    <w:p w:rsidR="002D5B48" w:rsidRPr="0051196A" w:rsidRDefault="002D5B48" w:rsidP="00511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Сроки проведения: с_______. до __________</w:t>
      </w:r>
    </w:p>
    <w:p w:rsidR="002D5B48" w:rsidRPr="0051196A" w:rsidRDefault="002D5B48" w:rsidP="00511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Объем работ, выполненный обучающимся во время практики: 36 ч.</w:t>
      </w:r>
    </w:p>
    <w:p w:rsidR="002D5B48" w:rsidRPr="0051196A" w:rsidRDefault="002D5B48" w:rsidP="00511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19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Проверяемые компетенции: </w:t>
      </w:r>
      <w:r w:rsidR="002058F4" w:rsidRPr="005119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ПК 5.5.1; ПК 5.5.2; ПК 5.5.3;</w:t>
      </w:r>
    </w:p>
    <w:tbl>
      <w:tblPr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2D5B48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B48" w:rsidRPr="003D2BCA" w:rsidRDefault="002D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2D5B48" w:rsidRPr="003D2BCA" w:rsidRDefault="002D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B48" w:rsidRPr="003D2BCA" w:rsidRDefault="002D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B48" w:rsidRPr="003D2BCA" w:rsidRDefault="002D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2D5B48" w:rsidRPr="003D2BCA" w:rsidRDefault="002D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B48" w:rsidRPr="003D2BCA" w:rsidRDefault="002D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901C9B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B" w:rsidRPr="003D2BCA" w:rsidRDefault="00901C9B" w:rsidP="00511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Ведение непосредственного приема обращений граждан.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C9B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Поиск и обработка информации, необходимой для проведения консультаций в соответствии с рабочим заданием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C9B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B" w:rsidRPr="003D2BCA" w:rsidRDefault="00901C9B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Визуальное и дистанционное размещение информации и проведение консультаций.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C9B" w:rsidRPr="003D2BCA" w:rsidTr="0051196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B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Объяснение и демонстрация алгоритма применения информационно-коммуникационных технологий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C9B" w:rsidRPr="003D2BCA" w:rsidRDefault="00901C9B" w:rsidP="0090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62C0" w:rsidRPr="003D2BCA" w:rsidTr="0051196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Информирование о наиболее типичных угрозах при работе в сети, с использованием средств коммуникации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62C0" w:rsidRPr="003D2BCA" w:rsidTr="0051196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Информирование об основных методах противодействия информационным угрозам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62C0" w:rsidRPr="003D2BCA" w:rsidTr="0051196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Ответы на вопросы граждан, связанные с цифровой тематикой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Проверка усвоения гражданином продемонстрированного алгоритма действий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Передача вводной информации по моделям устройств и их возможностям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3F0B02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Передача вводной информации о цифровых сервисах, доступных через информационно-телекоммуникационную сеть "Интернет"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3F0B02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Ведение базы данных по ознакомительным первичным консультациям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Составление отчетной документации о предоставлении ознакомительных консультаций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Подготовка презентационных материалов для проведения информационно-просветительских мероприятий в соответствии с рабочим заданием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Подготовка оборудования для проведения информационно-просветительских мероприятий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Организация групповых и массовых мероприятий по развитию цифровой грамотности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Выполнение технических работ для проведения групповых и массовых мероприятий по развитию цифровой грамотности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Проведение опросов и анкетирования по результатам мероприятий, направленных на развитие цифровой грамотности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Подготовка сводной отчетной информации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62C0" w:rsidRPr="003D2BCA" w:rsidTr="002D5B48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2C0" w:rsidRPr="003D2BCA" w:rsidRDefault="005762C0" w:rsidP="00576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D5B48" w:rsidRPr="00250E37" w:rsidRDefault="002D5B48" w:rsidP="00250E37">
      <w:pPr>
        <w:spacing w:after="0" w:line="18" w:lineRule="atLeast"/>
        <w:rPr>
          <w:rFonts w:ascii="Times New Roman" w:eastAsia="Times New Roman" w:hAnsi="Times New Roman" w:cs="Times New Roman"/>
          <w:lang w:eastAsia="ru-RU"/>
        </w:rPr>
      </w:pPr>
      <w:r w:rsidRPr="00250E37">
        <w:rPr>
          <w:rFonts w:ascii="Times New Roman" w:eastAsia="Times New Roman" w:hAnsi="Times New Roman" w:cs="Times New Roman"/>
          <w:lang w:eastAsia="ru-RU"/>
        </w:rPr>
        <w:t> </w:t>
      </w:r>
      <w:r w:rsidRPr="00250E37">
        <w:rPr>
          <w:rFonts w:ascii="Times New Roman" w:eastAsia="Times New Roman" w:hAnsi="Times New Roman" w:cs="Times New Roman"/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</w:t>
      </w:r>
      <w:r w:rsidR="00250E37" w:rsidRPr="00250E3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50E37">
        <w:rPr>
          <w:rFonts w:ascii="Times New Roman" w:eastAsia="Times New Roman" w:hAnsi="Times New Roman" w:cs="Times New Roman"/>
          <w:color w:val="000000"/>
          <w:lang w:eastAsia="ru-RU"/>
        </w:rPr>
        <w:t>_______</w:t>
      </w:r>
      <w:r w:rsidR="00250E37" w:rsidRPr="00250E37">
        <w:rPr>
          <w:rFonts w:ascii="Times New Roman" w:eastAsia="Times New Roman" w:hAnsi="Times New Roman" w:cs="Times New Roman"/>
          <w:color w:val="000000"/>
          <w:lang w:eastAsia="ru-RU"/>
        </w:rPr>
        <w:t>____</w:t>
      </w:r>
    </w:p>
    <w:p w:rsidR="002D5B48" w:rsidRPr="00250E37" w:rsidRDefault="002D5B48" w:rsidP="002D5B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50E37">
        <w:rPr>
          <w:rFonts w:ascii="Times New Roman" w:eastAsia="Times New Roman" w:hAnsi="Times New Roman" w:cs="Times New Roman"/>
          <w:color w:val="000000"/>
          <w:lang w:eastAsia="ru-RU"/>
        </w:rPr>
        <w:t>Дата: ___________________ г.</w:t>
      </w:r>
    </w:p>
    <w:p w:rsidR="002D5B48" w:rsidRPr="00250E37" w:rsidRDefault="002D5B48" w:rsidP="002D5B4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50E37">
        <w:rPr>
          <w:rFonts w:ascii="Times New Roman" w:eastAsia="Times New Roman" w:hAnsi="Times New Roman" w:cs="Times New Roman"/>
          <w:color w:val="000000"/>
          <w:lang w:eastAsia="ru-RU"/>
        </w:rPr>
        <w:t>Руководитель практики от предприятия__________________/_______________________/</w:t>
      </w:r>
    </w:p>
    <w:p w:rsidR="002D5B48" w:rsidRPr="00250E37" w:rsidRDefault="002D5B48" w:rsidP="002D5B48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250E37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практики от колледжа </w:t>
      </w:r>
      <w:r w:rsidRPr="00250E37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____________________ /_______________________/</w:t>
      </w:r>
    </w:p>
    <w:p w:rsidR="002D5B48" w:rsidRDefault="002D5B48" w:rsidP="002D5B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E37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250E37">
        <w:rPr>
          <w:rFonts w:ascii="Times New Roman" w:eastAsia="Times New Roman" w:hAnsi="Times New Roman" w:cs="Times New Roman"/>
          <w:color w:val="000000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2D5B48" w:rsidRDefault="002D5B48" w:rsidP="002D5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0B6" w:rsidRDefault="007B60B6" w:rsidP="00170116">
      <w:pPr>
        <w:spacing w:after="0" w:line="240" w:lineRule="auto"/>
        <w:jc w:val="center"/>
        <w:sectPr w:rsidR="007B60B6" w:rsidSect="00170116">
          <w:pgSz w:w="11906" w:h="16838"/>
          <w:pgMar w:top="1134" w:right="850" w:bottom="1134" w:left="1701" w:header="708" w:footer="708" w:gutter="0"/>
          <w:cols w:space="720"/>
        </w:sectPr>
      </w:pPr>
    </w:p>
    <w:p w:rsidR="007B60B6" w:rsidRPr="007B60B6" w:rsidRDefault="007B60B6" w:rsidP="007B60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2.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ОЗНАКОМЛЕНИЯ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B60B6" w:rsidSect="00170116">
          <w:pgSz w:w="11906" w:h="16838"/>
          <w:pgMar w:top="1134" w:right="850" w:bottom="1134" w:left="1701" w:header="708" w:footer="708" w:gutter="0"/>
          <w:cols w:space="720"/>
        </w:sect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D02ED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3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ВНЕСЕНИЯ ИЗМЕНЕНИЙ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0"/>
        <w:gridCol w:w="2575"/>
        <w:gridCol w:w="1661"/>
        <w:gridCol w:w="2107"/>
        <w:gridCol w:w="1682"/>
      </w:tblGrid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0B6" w:rsidRPr="007B60B6" w:rsidTr="007B60B6">
        <w:trPr>
          <w:tblCellSpacing w:w="0" w:type="dxa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0B6" w:rsidRPr="007B60B6" w:rsidRDefault="007B60B6" w:rsidP="007B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0B6" w:rsidRPr="007B60B6" w:rsidRDefault="007B60B6" w:rsidP="007B6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37F6" w:rsidRDefault="00FB37F6" w:rsidP="007B60B6">
      <w:pPr>
        <w:spacing w:after="0" w:line="240" w:lineRule="auto"/>
        <w:jc w:val="center"/>
      </w:pPr>
    </w:p>
    <w:sectPr w:rsidR="00FB37F6" w:rsidSect="00170116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137" w:rsidRDefault="00010137" w:rsidP="00D02ED1">
      <w:pPr>
        <w:spacing w:after="0" w:line="240" w:lineRule="auto"/>
      </w:pPr>
      <w:r>
        <w:separator/>
      </w:r>
    </w:p>
  </w:endnote>
  <w:endnote w:type="continuationSeparator" w:id="0">
    <w:p w:rsidR="00010137" w:rsidRDefault="00010137" w:rsidP="00D0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467371"/>
      <w:docPartObj>
        <w:docPartGallery w:val="Page Numbers (Bottom of Page)"/>
        <w:docPartUnique/>
      </w:docPartObj>
    </w:sdtPr>
    <w:sdtContent>
      <w:p w:rsidR="00F314AB" w:rsidRDefault="00F314A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597">
          <w:rPr>
            <w:noProof/>
          </w:rPr>
          <w:t>20</w:t>
        </w:r>
        <w:r>
          <w:fldChar w:fldCharType="end"/>
        </w:r>
      </w:p>
    </w:sdtContent>
  </w:sdt>
  <w:p w:rsidR="00F314AB" w:rsidRDefault="00F314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137" w:rsidRDefault="00010137" w:rsidP="00D02ED1">
      <w:pPr>
        <w:spacing w:after="0" w:line="240" w:lineRule="auto"/>
      </w:pPr>
      <w:r>
        <w:separator/>
      </w:r>
    </w:p>
  </w:footnote>
  <w:footnote w:type="continuationSeparator" w:id="0">
    <w:p w:rsidR="00010137" w:rsidRDefault="00010137" w:rsidP="00D02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4764"/>
    <w:multiLevelType w:val="multilevel"/>
    <w:tmpl w:val="129EB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72F7A"/>
    <w:multiLevelType w:val="multilevel"/>
    <w:tmpl w:val="2F9494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C36D3"/>
    <w:multiLevelType w:val="multilevel"/>
    <w:tmpl w:val="D8AA9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E56FB6"/>
    <w:multiLevelType w:val="multilevel"/>
    <w:tmpl w:val="AC5EFB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7B4F96"/>
    <w:multiLevelType w:val="multilevel"/>
    <w:tmpl w:val="CBBC74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95566"/>
    <w:multiLevelType w:val="multilevel"/>
    <w:tmpl w:val="EF38E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DD78F5"/>
    <w:multiLevelType w:val="multilevel"/>
    <w:tmpl w:val="457049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4872DC"/>
    <w:multiLevelType w:val="multilevel"/>
    <w:tmpl w:val="7DAEE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597B91"/>
    <w:multiLevelType w:val="multilevel"/>
    <w:tmpl w:val="78F495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455F93"/>
    <w:multiLevelType w:val="multilevel"/>
    <w:tmpl w:val="A8D0BB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4"/>
    <w:lvlOverride w:ilvl="0">
      <w:lvl w:ilvl="0">
        <w:numFmt w:val="decimal"/>
        <w:lvlText w:val="%1."/>
        <w:lvlJc w:val="left"/>
      </w:lvl>
    </w:lvlOverride>
  </w:num>
  <w:num w:numId="8">
    <w:abstractNumId w:val="8"/>
    <w:lvlOverride w:ilvl="0">
      <w:lvl w:ilvl="0">
        <w:numFmt w:val="decimal"/>
        <w:lvlText w:val="%1."/>
        <w:lvlJc w:val="left"/>
      </w:lvl>
    </w:lvlOverride>
  </w:num>
  <w:num w:numId="9">
    <w:abstractNumId w:val="6"/>
    <w:lvlOverride w:ilvl="0">
      <w:lvl w:ilvl="0">
        <w:numFmt w:val="decimal"/>
        <w:lvlText w:val="%1."/>
        <w:lvlJc w:val="left"/>
      </w:lvl>
    </w:lvlOverride>
  </w:num>
  <w:num w:numId="10">
    <w:abstractNumId w:val="9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21"/>
    <w:rsid w:val="00003CAC"/>
    <w:rsid w:val="00010137"/>
    <w:rsid w:val="000236A5"/>
    <w:rsid w:val="000426F7"/>
    <w:rsid w:val="000519DD"/>
    <w:rsid w:val="00054CB1"/>
    <w:rsid w:val="00060E95"/>
    <w:rsid w:val="00066844"/>
    <w:rsid w:val="000A09B4"/>
    <w:rsid w:val="000C6386"/>
    <w:rsid w:val="000D40F5"/>
    <w:rsid w:val="0010779C"/>
    <w:rsid w:val="00121852"/>
    <w:rsid w:val="00170116"/>
    <w:rsid w:val="00181346"/>
    <w:rsid w:val="00186105"/>
    <w:rsid w:val="0020565D"/>
    <w:rsid w:val="002058F4"/>
    <w:rsid w:val="00250E37"/>
    <w:rsid w:val="00260503"/>
    <w:rsid w:val="002B343D"/>
    <w:rsid w:val="002B7E42"/>
    <w:rsid w:val="002C21D1"/>
    <w:rsid w:val="002D44C8"/>
    <w:rsid w:val="002D5B48"/>
    <w:rsid w:val="002F6EF4"/>
    <w:rsid w:val="00332BC5"/>
    <w:rsid w:val="00341B43"/>
    <w:rsid w:val="00347E8E"/>
    <w:rsid w:val="00377CE9"/>
    <w:rsid w:val="003A2DB7"/>
    <w:rsid w:val="003C55F9"/>
    <w:rsid w:val="003C6E7D"/>
    <w:rsid w:val="003D2BCA"/>
    <w:rsid w:val="003E3B1B"/>
    <w:rsid w:val="0044023E"/>
    <w:rsid w:val="00444C60"/>
    <w:rsid w:val="00455F40"/>
    <w:rsid w:val="00456FD8"/>
    <w:rsid w:val="00462088"/>
    <w:rsid w:val="004B40C9"/>
    <w:rsid w:val="004B7A04"/>
    <w:rsid w:val="004D4E24"/>
    <w:rsid w:val="004D53A2"/>
    <w:rsid w:val="004E2D21"/>
    <w:rsid w:val="0051196A"/>
    <w:rsid w:val="00532DE5"/>
    <w:rsid w:val="005762C0"/>
    <w:rsid w:val="005C23DB"/>
    <w:rsid w:val="00626C38"/>
    <w:rsid w:val="006279ED"/>
    <w:rsid w:val="00631442"/>
    <w:rsid w:val="00696708"/>
    <w:rsid w:val="006A7321"/>
    <w:rsid w:val="006A753A"/>
    <w:rsid w:val="006B17FA"/>
    <w:rsid w:val="006B4EC4"/>
    <w:rsid w:val="00736D5C"/>
    <w:rsid w:val="00750750"/>
    <w:rsid w:val="00767F69"/>
    <w:rsid w:val="007B60B6"/>
    <w:rsid w:val="007C462E"/>
    <w:rsid w:val="007C4DD0"/>
    <w:rsid w:val="00804379"/>
    <w:rsid w:val="0088649A"/>
    <w:rsid w:val="008C2F2C"/>
    <w:rsid w:val="008C4208"/>
    <w:rsid w:val="008D2B04"/>
    <w:rsid w:val="008D3DF0"/>
    <w:rsid w:val="00901C9B"/>
    <w:rsid w:val="0092316C"/>
    <w:rsid w:val="00940B01"/>
    <w:rsid w:val="00944C55"/>
    <w:rsid w:val="00953A45"/>
    <w:rsid w:val="00986209"/>
    <w:rsid w:val="009A7583"/>
    <w:rsid w:val="009B0600"/>
    <w:rsid w:val="009D2C4C"/>
    <w:rsid w:val="00A10D50"/>
    <w:rsid w:val="00A851CF"/>
    <w:rsid w:val="00AB6624"/>
    <w:rsid w:val="00AE16AD"/>
    <w:rsid w:val="00AE537E"/>
    <w:rsid w:val="00B019E8"/>
    <w:rsid w:val="00B30053"/>
    <w:rsid w:val="00B84B8A"/>
    <w:rsid w:val="00BE3446"/>
    <w:rsid w:val="00BF3A42"/>
    <w:rsid w:val="00C04E38"/>
    <w:rsid w:val="00C14632"/>
    <w:rsid w:val="00C20963"/>
    <w:rsid w:val="00C30BCC"/>
    <w:rsid w:val="00C62146"/>
    <w:rsid w:val="00C94251"/>
    <w:rsid w:val="00CD0700"/>
    <w:rsid w:val="00CE7E13"/>
    <w:rsid w:val="00CF64DC"/>
    <w:rsid w:val="00D02ED1"/>
    <w:rsid w:val="00D07536"/>
    <w:rsid w:val="00D11801"/>
    <w:rsid w:val="00D35E96"/>
    <w:rsid w:val="00D7685F"/>
    <w:rsid w:val="00DA5B92"/>
    <w:rsid w:val="00DA5E91"/>
    <w:rsid w:val="00DB1F48"/>
    <w:rsid w:val="00DD721A"/>
    <w:rsid w:val="00DD729E"/>
    <w:rsid w:val="00E157DF"/>
    <w:rsid w:val="00E437B5"/>
    <w:rsid w:val="00E45270"/>
    <w:rsid w:val="00E73AFE"/>
    <w:rsid w:val="00E900E2"/>
    <w:rsid w:val="00EB44D1"/>
    <w:rsid w:val="00EB528B"/>
    <w:rsid w:val="00EB5B48"/>
    <w:rsid w:val="00EF539E"/>
    <w:rsid w:val="00F06597"/>
    <w:rsid w:val="00F24C3A"/>
    <w:rsid w:val="00F314AB"/>
    <w:rsid w:val="00F73A77"/>
    <w:rsid w:val="00FB37F6"/>
    <w:rsid w:val="00FB74B7"/>
    <w:rsid w:val="00FE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A39E4"/>
  <w15:chartTrackingRefBased/>
  <w15:docId w15:val="{0EF18491-A62F-43A6-A0C2-CBE861AF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7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55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55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55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55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55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55F40"/>
    <w:rPr>
      <w:color w:val="0000FF"/>
      <w:u w:val="single"/>
    </w:rPr>
  </w:style>
  <w:style w:type="character" w:styleId="a5">
    <w:name w:val="Emphasis"/>
    <w:uiPriority w:val="20"/>
    <w:qFormat/>
    <w:rsid w:val="008D2B04"/>
    <w:rPr>
      <w:rFonts w:ascii="Times New Roman" w:hAnsi="Times New Roman" w:cs="Times New Roman" w:hint="default"/>
      <w:i/>
      <w:iCs w:val="0"/>
    </w:rPr>
  </w:style>
  <w:style w:type="table" w:styleId="a6">
    <w:name w:val="Table Grid"/>
    <w:basedOn w:val="a1"/>
    <w:uiPriority w:val="39"/>
    <w:rsid w:val="008D2B0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2684,bqiaagaaeyqcaaagiaiaaamfbaaabqwiaaaaaaaaaaaaaaaaaaaaaaaaaaaaaaaaaaaaaaaaaaaaaaaaaaaaaaaaaaaaaaaaaaaaaaaaaaaaaaaaaaaaaaaaaaaaaaaaaaaaaaaaaaaaaaaaaaaaaaaaaaaaaaaaaaaaaaaaaaaaaaaaaaaaaaaaaaaaaaaaaaaaaaaaaaaaaaaaaaaaaaaaaaaaaaaaaaaaaaaa"/>
    <w:basedOn w:val="a0"/>
    <w:rsid w:val="00DA5B92"/>
  </w:style>
  <w:style w:type="paragraph" w:styleId="a7">
    <w:name w:val="header"/>
    <w:basedOn w:val="a"/>
    <w:link w:val="a8"/>
    <w:uiPriority w:val="99"/>
    <w:unhideWhenUsed/>
    <w:rsid w:val="00D02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2ED1"/>
  </w:style>
  <w:style w:type="paragraph" w:styleId="a9">
    <w:name w:val="footer"/>
    <w:basedOn w:val="a"/>
    <w:link w:val="aa"/>
    <w:uiPriority w:val="99"/>
    <w:unhideWhenUsed/>
    <w:rsid w:val="00D02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vt.gov.ru/dejatelnost-ucetbespilotnyh-grajdanskih-vozdyshnih-sudov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uav.ru/articles/LAAD-2009_repor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ternathistory.org.ua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ase.garant.ru/1978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22555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7695</Words>
  <Characters>43866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4</cp:revision>
  <dcterms:created xsi:type="dcterms:W3CDTF">2026-04-08T20:47:00Z</dcterms:created>
  <dcterms:modified xsi:type="dcterms:W3CDTF">2026-04-09T08:35:00Z</dcterms:modified>
</cp:coreProperties>
</file>